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AB" w:rsidRPr="00A120AB" w:rsidRDefault="00A120AB" w:rsidP="00A120A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120A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Муниципальное 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казенное </w:t>
      </w:r>
      <w:r w:rsidRPr="00A120A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дошкольное образовательное учреждение</w:t>
      </w:r>
    </w:p>
    <w:p w:rsidR="00A120AB" w:rsidRPr="00A120AB" w:rsidRDefault="00390642" w:rsidP="00A120AB">
      <w:pPr>
        <w:spacing w:after="0" w:line="390" w:lineRule="atLeast"/>
        <w:jc w:val="center"/>
        <w:textAlignment w:val="baseline"/>
        <w:outlineLvl w:val="0"/>
        <w:rPr>
          <w:rFonts w:ascii="Georgia" w:eastAsia="Times New Roman" w:hAnsi="Georgia" w:cs="Helvetica"/>
          <w:color w:val="669EC4"/>
          <w:kern w:val="36"/>
          <w:sz w:val="27"/>
          <w:szCs w:val="27"/>
          <w:lang w:eastAsia="ru-RU"/>
        </w:rPr>
      </w:pPr>
      <w:hyperlink r:id="rId5" w:tooltip="На Главную страницу" w:history="1">
        <w:r w:rsidR="00A120AB" w:rsidRPr="00A120AB">
          <w:rPr>
            <w:rFonts w:ascii="Georgia" w:eastAsia="Times New Roman" w:hAnsi="Georgia" w:cs="Helvetica"/>
            <w:color w:val="669EC4"/>
            <w:kern w:val="36"/>
            <w:sz w:val="27"/>
            <w:lang w:eastAsia="ru-RU"/>
          </w:rPr>
          <w:t xml:space="preserve">"Детский сад </w:t>
        </w:r>
        <w:r w:rsidR="00A120AB">
          <w:rPr>
            <w:rFonts w:ascii="Georgia" w:eastAsia="Times New Roman" w:hAnsi="Georgia" w:cs="Helvetica"/>
            <w:color w:val="669EC4"/>
            <w:kern w:val="36"/>
            <w:sz w:val="27"/>
            <w:lang w:eastAsia="ru-RU"/>
          </w:rPr>
          <w:t xml:space="preserve"> «Солнышко»</w:t>
        </w:r>
        <w:r w:rsidR="00A120AB" w:rsidRPr="00A120AB">
          <w:rPr>
            <w:rFonts w:ascii="Georgia" w:eastAsia="Times New Roman" w:hAnsi="Georgia" w:cs="Helvetica"/>
            <w:color w:val="669EC4"/>
            <w:kern w:val="36"/>
            <w:sz w:val="27"/>
            <w:lang w:eastAsia="ru-RU"/>
          </w:rPr>
          <w:t>"</w:t>
        </w:r>
      </w:hyperlink>
    </w:p>
    <w:p w:rsidR="00A120AB" w:rsidRPr="00A120AB" w:rsidRDefault="00A120AB" w:rsidP="00A120AB">
      <w:pPr>
        <w:spacing w:before="120" w:after="240" w:line="390" w:lineRule="atLeast"/>
        <w:textAlignment w:val="baseline"/>
        <w:outlineLvl w:val="0"/>
        <w:rPr>
          <w:rFonts w:ascii="Georgia" w:eastAsia="Times New Roman" w:hAnsi="Georgia" w:cs="Helvetica"/>
          <w:caps/>
          <w:color w:val="669EC4"/>
          <w:kern w:val="36"/>
          <w:sz w:val="27"/>
          <w:szCs w:val="27"/>
          <w:lang w:eastAsia="ru-RU"/>
        </w:rPr>
      </w:pPr>
      <w:r w:rsidRPr="00A120AB">
        <w:rPr>
          <w:rFonts w:ascii="Georgia" w:eastAsia="Times New Roman" w:hAnsi="Georgia" w:cs="Helvetica"/>
          <w:caps/>
          <w:color w:val="669EC4"/>
          <w:kern w:val="36"/>
          <w:sz w:val="27"/>
          <w:szCs w:val="27"/>
          <w:lang w:eastAsia="ru-RU"/>
        </w:rPr>
        <w:t xml:space="preserve">ПЛАН - ГРАФИК АТТЕСТАЦИИ ПЕДАГОГИЧЕСКИХ РАБОТНИКОВ </w:t>
      </w:r>
      <w:r w:rsidR="001C381D">
        <w:rPr>
          <w:rFonts w:ascii="Georgia" w:eastAsia="Times New Roman" w:hAnsi="Georgia" w:cs="Helvetica"/>
          <w:caps/>
          <w:color w:val="669EC4"/>
          <w:kern w:val="36"/>
          <w:sz w:val="27"/>
          <w:szCs w:val="27"/>
          <w:lang w:eastAsia="ru-RU"/>
        </w:rPr>
        <w:t xml:space="preserve">                       </w:t>
      </w:r>
      <w:r w:rsidRPr="00A120AB">
        <w:rPr>
          <w:rFonts w:ascii="Georgia" w:eastAsia="Times New Roman" w:hAnsi="Georgia" w:cs="Helvetica"/>
          <w:caps/>
          <w:color w:val="669EC4"/>
          <w:kern w:val="36"/>
          <w:sz w:val="27"/>
          <w:szCs w:val="27"/>
          <w:lang w:eastAsia="ru-RU"/>
        </w:rPr>
        <w:t>ДОУ</w:t>
      </w:r>
    </w:p>
    <w:tbl>
      <w:tblPr>
        <w:tblpPr w:leftFromText="180" w:rightFromText="180" w:vertAnchor="text" w:tblpY="1"/>
        <w:tblOverlap w:val="never"/>
        <w:tblW w:w="10695" w:type="dxa"/>
        <w:tblCellMar>
          <w:left w:w="0" w:type="dxa"/>
          <w:right w:w="0" w:type="dxa"/>
        </w:tblCellMar>
        <w:tblLook w:val="04A0"/>
      </w:tblPr>
      <w:tblGrid>
        <w:gridCol w:w="615"/>
        <w:gridCol w:w="1628"/>
        <w:gridCol w:w="2301"/>
        <w:gridCol w:w="6"/>
        <w:gridCol w:w="2480"/>
        <w:gridCol w:w="3159"/>
        <w:gridCol w:w="506"/>
      </w:tblGrid>
      <w:tr w:rsidR="0050730C" w:rsidRPr="00A120AB" w:rsidTr="001C381D">
        <w:trPr>
          <w:tblHeader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proofErr w:type="spellStart"/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Ф.И.О.педагога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Дата последней аттестации, категория в какой должности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Предполагаемая аттестация, дата</w:t>
            </w:r>
          </w:p>
        </w:tc>
      </w:tr>
      <w:tr w:rsidR="0050730C" w:rsidRPr="00A120AB" w:rsidTr="001C38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Амагаева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Айшат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Воспитатель</w:t>
            </w:r>
            <w:r w:rsidRPr="00A120A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01.04.2015г  1 категория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Default="00A120A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</w:t>
            </w:r>
            <w:r w:rsidRPr="00A120A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04.2018г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..</w:t>
            </w:r>
            <w:proofErr w:type="gramEnd"/>
          </w:p>
          <w:p w:rsidR="00D70A4D" w:rsidRPr="00A120AB" w:rsidRDefault="00D70A4D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на соответствие занимаемой должности</w:t>
            </w:r>
          </w:p>
        </w:tc>
      </w:tr>
      <w:tr w:rsidR="0050730C" w:rsidRPr="00A120AB" w:rsidTr="001C38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М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proofErr w:type="spellStart"/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Воспитатель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,м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инстр.ф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/к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45230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10.05.2016г</w:t>
            </w:r>
            <w:r w:rsidR="00A120AB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., 1 кв. категория, воспитатель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70A4D" w:rsidRDefault="0045230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22.05</w:t>
            </w:r>
            <w:r w:rsidR="00A120AB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9</w:t>
            </w:r>
            <w:r w:rsidR="00A120AB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.,</w:t>
            </w:r>
          </w:p>
          <w:p w:rsidR="00A120AB" w:rsidRPr="00A120AB" w:rsidRDefault="00A120A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</w:t>
            </w:r>
            <w:r w:rsidR="00D70A4D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на соответствие занимаемой должности</w:t>
            </w:r>
          </w:p>
        </w:tc>
      </w:tr>
      <w:tr w:rsidR="0050730C" w:rsidRPr="00A120AB" w:rsidTr="001C38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45230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Гаджимурадова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Жавгар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Л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45230B" w:rsidP="001C381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45230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10.05.2016., без</w:t>
            </w:r>
            <w:r w:rsidR="00A120AB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кв</w:t>
            </w:r>
            <w:proofErr w:type="gramStart"/>
            <w:r w:rsidR="00A120AB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.к</w:t>
            </w:r>
            <w:proofErr w:type="gramEnd"/>
            <w:r w:rsidR="00A120AB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атегория,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воспитатель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Default="0045230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22</w:t>
            </w:r>
            <w:r w:rsidR="00A120AB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05</w:t>
            </w:r>
            <w:r w:rsidR="00A120AB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.2019., </w:t>
            </w:r>
          </w:p>
          <w:p w:rsidR="00D70A4D" w:rsidRPr="00A120AB" w:rsidRDefault="00D70A4D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на соответствие занимаемой должности</w:t>
            </w:r>
          </w:p>
        </w:tc>
      </w:tr>
      <w:tr w:rsidR="0050730C" w:rsidRPr="00A120AB" w:rsidTr="001C38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45230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Хавдижат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D70A4D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10.05.2016., без</w:t>
            </w: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кв</w:t>
            </w:r>
            <w:proofErr w:type="gramStart"/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.к</w:t>
            </w:r>
            <w:proofErr w:type="gramEnd"/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атегория,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воспитатель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Default="00D70A4D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22</w:t>
            </w: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05</w:t>
            </w: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.2019., </w:t>
            </w:r>
          </w:p>
          <w:p w:rsidR="00D70A4D" w:rsidRPr="00A120AB" w:rsidRDefault="00D70A4D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на соответствие занимаемой должности</w:t>
            </w:r>
          </w:p>
        </w:tc>
      </w:tr>
      <w:tr w:rsidR="0050730C" w:rsidRPr="00A120AB" w:rsidTr="001C38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D70A4D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Шамеседо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Г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D70A4D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10.03.2015г. 1</w:t>
            </w: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</w:t>
            </w:r>
            <w:r w:rsidR="00A120AB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кв. категория, воспитатель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70A4D" w:rsidRDefault="00D70A4D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10.03.2018г.</w:t>
            </w:r>
          </w:p>
          <w:p w:rsidR="00A120AB" w:rsidRPr="00A120AB" w:rsidRDefault="00A120A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</w:t>
            </w:r>
            <w:r w:rsidR="00D70A4D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на соответствие занимаемой должности</w:t>
            </w:r>
          </w:p>
        </w:tc>
      </w:tr>
      <w:tr w:rsidR="0050730C" w:rsidRPr="00A120AB" w:rsidTr="001C38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D70A4D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У</w:t>
            </w:r>
            <w:r w:rsidR="00A120AB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 </w:t>
            </w:r>
            <w:r w:rsidR="00D70A4D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19.10.2015</w:t>
            </w: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.,</w:t>
            </w:r>
            <w:r w:rsidR="00D70A4D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без</w:t>
            </w: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кв. категория, воспитатель                                    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D70A4D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19</w:t>
            </w:r>
            <w:r w:rsidR="00A120AB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10</w:t>
            </w:r>
            <w:r w:rsidR="00A120AB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18</w:t>
            </w:r>
            <w:r w:rsidR="00A120AB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., на соответствие занимаемой должности.</w:t>
            </w:r>
          </w:p>
        </w:tc>
      </w:tr>
      <w:tr w:rsidR="0050730C" w:rsidRPr="00A120AB" w:rsidTr="001C38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D70A4D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Асхарат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И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D70A4D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14</w:t>
            </w:r>
            <w:r w:rsidR="00A120AB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9</w:t>
            </w:r>
            <w:r w:rsidR="00A120AB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.2015.,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высшая</w:t>
            </w:r>
            <w:r w:rsidR="00A120AB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кв. категория, воспитатель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1</w:t>
            </w:r>
            <w:r w:rsidR="00D70A4D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4</w:t>
            </w: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.0</w:t>
            </w:r>
            <w:r w:rsidR="00D70A4D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9</w:t>
            </w: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.20</w:t>
            </w:r>
            <w:r w:rsidR="00D70A4D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18</w:t>
            </w: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.. </w:t>
            </w:r>
            <w:r w:rsidR="000C5294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., </w:t>
            </w:r>
            <w:r w:rsidR="000C5294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на соответствие занимаемой должности</w:t>
            </w:r>
          </w:p>
        </w:tc>
      </w:tr>
      <w:tr w:rsidR="0050730C" w:rsidRPr="00A120AB" w:rsidTr="001C38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50730C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Саидова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Мадина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С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0C5294" w:rsidP="001C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без</w:t>
            </w: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кв</w:t>
            </w:r>
            <w:proofErr w:type="gramStart"/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.к</w:t>
            </w:r>
            <w:proofErr w:type="gramEnd"/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атегория,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воспитатель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50730C" w:rsidP="00507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05</w:t>
            </w:r>
            <w:r w:rsidR="00A120AB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.</w:t>
            </w:r>
            <w:r w:rsidR="0003156E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5</w:t>
            </w:r>
            <w:r w:rsidR="00A120AB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7</w:t>
            </w:r>
            <w:r w:rsidR="00A120AB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., </w:t>
            </w:r>
            <w:r w:rsidR="000C5294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на соответствие занимаемой должности</w:t>
            </w:r>
          </w:p>
        </w:tc>
      </w:tr>
      <w:tr w:rsidR="0050730C" w:rsidRPr="00A120AB" w:rsidTr="001C38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 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0C5294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Магомедрасулова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Марзигат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У</w:t>
            </w:r>
            <w:proofErr w:type="gramEnd"/>
            <w:r w:rsidR="00A120AB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20AB" w:rsidRPr="00A120AB" w:rsidRDefault="00A120AB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 </w:t>
            </w:r>
            <w:r w:rsidR="0045230B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C5294" w:rsidRDefault="000C5294" w:rsidP="001C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01.06.1984г</w:t>
            </w:r>
            <w:r w:rsidR="00A120AB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 -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без</w:t>
            </w: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кв</w:t>
            </w:r>
            <w:proofErr w:type="gramStart"/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.к</w:t>
            </w:r>
            <w:proofErr w:type="gramEnd"/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атегория,</w:t>
            </w:r>
          </w:p>
          <w:p w:rsidR="00A120AB" w:rsidRPr="00A120AB" w:rsidRDefault="000C5294" w:rsidP="001C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ук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C5294" w:rsidRPr="00A120AB" w:rsidRDefault="000C5294" w:rsidP="001C3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20</w:t>
            </w:r>
            <w:r w:rsidR="00A120AB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11.2016</w:t>
            </w:r>
            <w:r w:rsidR="00A120AB"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., </w:t>
            </w: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на соответствие занимаемой должности</w:t>
            </w:r>
          </w:p>
        </w:tc>
      </w:tr>
      <w:tr w:rsidR="0050730C" w:rsidTr="001C3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80"/>
        </w:trPr>
        <w:tc>
          <w:tcPr>
            <w:tcW w:w="405" w:type="dxa"/>
          </w:tcPr>
          <w:p w:rsidR="0003156E" w:rsidRDefault="0003156E" w:rsidP="001C381D">
            <w:pPr>
              <w:spacing w:after="240" w:line="240" w:lineRule="auto"/>
              <w:ind w:left="120"/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10</w:t>
            </w:r>
            <w:r w:rsidRPr="00A120AB"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9" w:type="dxa"/>
          </w:tcPr>
          <w:p w:rsidR="0003156E" w:rsidRDefault="0003156E" w:rsidP="001C381D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 xml:space="preserve">Мусаева </w:t>
            </w:r>
            <w:proofErr w:type="spellStart"/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Асият</w:t>
            </w:r>
            <w:proofErr w:type="spellEnd"/>
            <w:proofErr w:type="gramStart"/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 xml:space="preserve"> Д</w:t>
            </w:r>
            <w:proofErr w:type="gramEnd"/>
          </w:p>
        </w:tc>
        <w:tc>
          <w:tcPr>
            <w:tcW w:w="2466" w:type="dxa"/>
            <w:gridSpan w:val="2"/>
          </w:tcPr>
          <w:p w:rsidR="0003156E" w:rsidRDefault="0003156E" w:rsidP="001C381D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Воспитатель</w:t>
            </w:r>
          </w:p>
        </w:tc>
        <w:tc>
          <w:tcPr>
            <w:tcW w:w="2821" w:type="dxa"/>
          </w:tcPr>
          <w:p w:rsidR="0003156E" w:rsidRDefault="0003156E" w:rsidP="0050730C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01.10.201</w:t>
            </w:r>
            <w:r w:rsidR="0050730C"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6</w:t>
            </w: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1</w:t>
            </w: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кв. категория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2015г</w:t>
            </w: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, воспитатель</w:t>
            </w:r>
          </w:p>
        </w:tc>
        <w:tc>
          <w:tcPr>
            <w:tcW w:w="3374" w:type="dxa"/>
            <w:gridSpan w:val="2"/>
            <w:shd w:val="clear" w:color="auto" w:fill="auto"/>
          </w:tcPr>
          <w:p w:rsidR="0003156E" w:rsidRDefault="0003156E" w:rsidP="001C381D">
            <w:pP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20.11.201</w:t>
            </w:r>
            <w:r w:rsidR="0050730C"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9</w:t>
            </w:r>
            <w: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 xml:space="preserve"> год</w:t>
            </w:r>
          </w:p>
          <w:p w:rsidR="0003156E" w:rsidRDefault="0003156E" w:rsidP="001C381D">
            <w:pPr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</w:pP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на соответствие занимаемой должности</w:t>
            </w:r>
          </w:p>
        </w:tc>
      </w:tr>
      <w:tr w:rsidR="0050730C" w:rsidTr="001C3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00"/>
        </w:trPr>
        <w:tc>
          <w:tcPr>
            <w:tcW w:w="405" w:type="dxa"/>
          </w:tcPr>
          <w:p w:rsidR="0003156E" w:rsidRDefault="0003156E" w:rsidP="001C381D">
            <w:pPr>
              <w:spacing w:after="150" w:line="240" w:lineRule="auto"/>
              <w:ind w:left="120"/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lang w:eastAsia="ru-RU"/>
              </w:rPr>
            </w:pPr>
            <w:r w:rsidRPr="00A120AB">
              <w:rPr>
                <w:rFonts w:ascii="Helvetica" w:eastAsia="Times New Roman" w:hAnsi="Helvetica" w:cs="Helvetica"/>
                <w:color w:val="373737"/>
                <w:sz w:val="20"/>
                <w:lang w:eastAsia="ru-RU"/>
              </w:rPr>
              <w:t>1</w:t>
            </w:r>
            <w:r>
              <w:rPr>
                <w:rFonts w:ascii="Helvetica" w:eastAsia="Times New Roman" w:hAnsi="Helvetica" w:cs="Helvetica"/>
                <w:color w:val="373737"/>
                <w:sz w:val="20"/>
                <w:lang w:eastAsia="ru-RU"/>
              </w:rPr>
              <w:t>1</w:t>
            </w:r>
          </w:p>
        </w:tc>
        <w:tc>
          <w:tcPr>
            <w:tcW w:w="1629" w:type="dxa"/>
          </w:tcPr>
          <w:p w:rsidR="0003156E" w:rsidRDefault="0003156E" w:rsidP="001C381D">
            <w:pPr>
              <w:spacing w:after="150" w:line="240" w:lineRule="auto"/>
              <w:ind w:left="120"/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73737"/>
                <w:sz w:val="20"/>
                <w:lang w:eastAsia="ru-RU"/>
              </w:rPr>
              <w:t>Халидова</w:t>
            </w:r>
            <w:proofErr w:type="spellEnd"/>
            <w:r>
              <w:rPr>
                <w:rFonts w:ascii="Helvetica" w:eastAsia="Times New Roman" w:hAnsi="Helvetica" w:cs="Helvetica"/>
                <w:color w:val="373737"/>
                <w:sz w:val="20"/>
                <w:lang w:eastAsia="ru-RU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73737"/>
                <w:sz w:val="20"/>
                <w:lang w:eastAsia="ru-RU"/>
              </w:rPr>
              <w:t>КурмагизХ</w:t>
            </w:r>
            <w:proofErr w:type="spellEnd"/>
          </w:p>
        </w:tc>
        <w:tc>
          <w:tcPr>
            <w:tcW w:w="2466" w:type="dxa"/>
            <w:gridSpan w:val="2"/>
          </w:tcPr>
          <w:p w:rsidR="0003156E" w:rsidRDefault="0003156E" w:rsidP="001C381D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lang w:eastAsia="ru-RU"/>
              </w:rPr>
              <w:t>Педагог психолог</w:t>
            </w:r>
          </w:p>
        </w:tc>
        <w:tc>
          <w:tcPr>
            <w:tcW w:w="2821" w:type="dxa"/>
          </w:tcPr>
          <w:p w:rsidR="0003156E" w:rsidRDefault="0003156E" w:rsidP="001C381D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73737"/>
                <w:sz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lang w:eastAsia="ru-RU"/>
              </w:rPr>
              <w:t xml:space="preserve">29.04.2014г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1</w:t>
            </w: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кв. категория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2015г</w:t>
            </w: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педагог психолог</w:t>
            </w:r>
          </w:p>
        </w:tc>
        <w:tc>
          <w:tcPr>
            <w:tcW w:w="3374" w:type="dxa"/>
            <w:gridSpan w:val="2"/>
            <w:shd w:val="clear" w:color="auto" w:fill="auto"/>
          </w:tcPr>
          <w:p w:rsidR="0003156E" w:rsidRDefault="0003156E" w:rsidP="001C381D">
            <w:pPr>
              <w:rPr>
                <w:rFonts w:ascii="Helvetica" w:eastAsia="Times New Roman" w:hAnsi="Helvetica" w:cs="Helvetica"/>
                <w:color w:val="373737"/>
                <w:sz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0"/>
                <w:lang w:eastAsia="ru-RU"/>
              </w:rPr>
              <w:t>29.04.2017г.</w:t>
            </w: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на соответствие занимаемой должности</w:t>
            </w:r>
          </w:p>
        </w:tc>
      </w:tr>
      <w:tr w:rsidR="0050730C" w:rsidTr="001C3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3374" w:type="dxa"/>
          <w:trHeight w:val="450"/>
        </w:trPr>
        <w:tc>
          <w:tcPr>
            <w:tcW w:w="405" w:type="dxa"/>
          </w:tcPr>
          <w:p w:rsidR="0003156E" w:rsidRDefault="0003156E" w:rsidP="001C381D">
            <w:r>
              <w:t>12</w:t>
            </w:r>
          </w:p>
        </w:tc>
        <w:tc>
          <w:tcPr>
            <w:tcW w:w="1629" w:type="dxa"/>
          </w:tcPr>
          <w:p w:rsidR="0003156E" w:rsidRDefault="001C381D" w:rsidP="001C381D">
            <w:proofErr w:type="spellStart"/>
            <w:r>
              <w:t>Хамидова</w:t>
            </w:r>
            <w:proofErr w:type="spellEnd"/>
            <w:r>
              <w:t xml:space="preserve"> </w:t>
            </w:r>
            <w:proofErr w:type="spellStart"/>
            <w:r>
              <w:t>Салимат</w:t>
            </w:r>
            <w:proofErr w:type="spellEnd"/>
            <w:proofErr w:type="gramStart"/>
            <w:r>
              <w:t xml:space="preserve"> Д</w:t>
            </w:r>
            <w:proofErr w:type="gramEnd"/>
          </w:p>
        </w:tc>
        <w:tc>
          <w:tcPr>
            <w:tcW w:w="2460" w:type="dxa"/>
          </w:tcPr>
          <w:p w:rsidR="0003156E" w:rsidRDefault="001C381D" w:rsidP="001C381D">
            <w:r>
              <w:t>Заведующая</w:t>
            </w:r>
          </w:p>
        </w:tc>
        <w:tc>
          <w:tcPr>
            <w:tcW w:w="2827" w:type="dxa"/>
            <w:gridSpan w:val="2"/>
          </w:tcPr>
          <w:p w:rsidR="0003156E" w:rsidRDefault="001C381D" w:rsidP="001C381D">
            <w:r>
              <w:t>04.04.2016г. заведующая</w:t>
            </w:r>
          </w:p>
        </w:tc>
      </w:tr>
      <w:tr w:rsidR="0050730C" w:rsidTr="001C3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513" w:type="dxa"/>
          <w:trHeight w:val="495"/>
        </w:trPr>
        <w:tc>
          <w:tcPr>
            <w:tcW w:w="405" w:type="dxa"/>
          </w:tcPr>
          <w:p w:rsidR="0003156E" w:rsidRDefault="001C381D" w:rsidP="001C381D">
            <w:r>
              <w:t>13</w:t>
            </w:r>
          </w:p>
        </w:tc>
        <w:tc>
          <w:tcPr>
            <w:tcW w:w="1629" w:type="dxa"/>
          </w:tcPr>
          <w:p w:rsidR="0003156E" w:rsidRDefault="001C381D" w:rsidP="001C381D">
            <w:proofErr w:type="spellStart"/>
            <w:r>
              <w:t>Шейхова</w:t>
            </w:r>
            <w:proofErr w:type="spellEnd"/>
            <w:r>
              <w:t xml:space="preserve"> </w:t>
            </w:r>
            <w:proofErr w:type="spellStart"/>
            <w:r>
              <w:t>Зулпия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2460" w:type="dxa"/>
          </w:tcPr>
          <w:p w:rsidR="0003156E" w:rsidRDefault="001C381D" w:rsidP="001C381D"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В</w:t>
            </w: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>оспитатель</w:t>
            </w:r>
          </w:p>
        </w:tc>
        <w:tc>
          <w:tcPr>
            <w:tcW w:w="2827" w:type="dxa"/>
            <w:gridSpan w:val="2"/>
          </w:tcPr>
          <w:p w:rsidR="0003156E" w:rsidRDefault="001C381D" w:rsidP="001C381D">
            <w:r>
              <w:t>22.06.2015г.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высшая</w:t>
            </w: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кв. категория, воспитатель</w:t>
            </w:r>
          </w:p>
        </w:tc>
        <w:tc>
          <w:tcPr>
            <w:tcW w:w="2861" w:type="dxa"/>
            <w:shd w:val="clear" w:color="auto" w:fill="auto"/>
          </w:tcPr>
          <w:p w:rsidR="0003156E" w:rsidRDefault="001C381D" w:rsidP="001C381D">
            <w:r>
              <w:t>22.06.2018г.</w:t>
            </w:r>
            <w:r w:rsidRPr="00A120AB">
              <w:rPr>
                <w:rFonts w:ascii="Times New Roman" w:eastAsia="Times New Roman" w:hAnsi="Times New Roman" w:cs="Times New Roman"/>
                <w:b/>
                <w:bCs/>
                <w:color w:val="45729F"/>
                <w:sz w:val="17"/>
                <w:szCs w:val="17"/>
                <w:lang w:eastAsia="ru-RU"/>
              </w:rPr>
              <w:t xml:space="preserve"> на соответствие занимаемой должности</w:t>
            </w:r>
          </w:p>
        </w:tc>
      </w:tr>
    </w:tbl>
    <w:p w:rsidR="0003156E" w:rsidRDefault="001C381D">
      <w:r>
        <w:br w:type="textWrapping" w:clear="all"/>
      </w:r>
    </w:p>
    <w:p w:rsidR="0003156E" w:rsidRDefault="0003156E" w:rsidP="0003156E"/>
    <w:p w:rsidR="008E5944" w:rsidRPr="0003156E" w:rsidRDefault="0003156E" w:rsidP="0003156E">
      <w:r>
        <w:rPr>
          <w:rFonts w:ascii="Helvetica" w:eastAsia="Times New Roman" w:hAnsi="Helvetica" w:cs="Helvetica"/>
          <w:color w:val="373737"/>
          <w:sz w:val="20"/>
          <w:lang w:eastAsia="ru-RU"/>
        </w:rPr>
        <w:t>31</w:t>
      </w:r>
      <w:r w:rsidRPr="00A120AB">
        <w:rPr>
          <w:rFonts w:ascii="Helvetica" w:eastAsia="Times New Roman" w:hAnsi="Helvetica" w:cs="Helvetica"/>
          <w:color w:val="373737"/>
          <w:sz w:val="20"/>
          <w:lang w:eastAsia="ru-RU"/>
        </w:rPr>
        <w:t xml:space="preserve"> августа 201</w:t>
      </w:r>
      <w:r w:rsidR="004D43B4">
        <w:rPr>
          <w:rFonts w:ascii="Helvetica" w:eastAsia="Times New Roman" w:hAnsi="Helvetica" w:cs="Helvetica"/>
          <w:color w:val="373737"/>
          <w:sz w:val="20"/>
          <w:lang w:eastAsia="ru-RU"/>
        </w:rPr>
        <w:t>7</w:t>
      </w:r>
    </w:p>
    <w:sectPr w:rsidR="008E5944" w:rsidRPr="0003156E" w:rsidSect="008E5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2110D"/>
    <w:multiLevelType w:val="multilevel"/>
    <w:tmpl w:val="C176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0AB"/>
    <w:rsid w:val="0003156E"/>
    <w:rsid w:val="000C5294"/>
    <w:rsid w:val="001C381D"/>
    <w:rsid w:val="00390642"/>
    <w:rsid w:val="0045230B"/>
    <w:rsid w:val="004D43B4"/>
    <w:rsid w:val="0050730C"/>
    <w:rsid w:val="008E5944"/>
    <w:rsid w:val="00A120AB"/>
    <w:rsid w:val="00A67420"/>
    <w:rsid w:val="00D70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44"/>
  </w:style>
  <w:style w:type="paragraph" w:styleId="1">
    <w:name w:val="heading 1"/>
    <w:basedOn w:val="a"/>
    <w:link w:val="10"/>
    <w:uiPriority w:val="9"/>
    <w:qFormat/>
    <w:rsid w:val="00A120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0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1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20AB"/>
    <w:rPr>
      <w:color w:val="0000FF"/>
      <w:u w:val="single"/>
    </w:rPr>
  </w:style>
  <w:style w:type="character" w:customStyle="1" w:styleId="apple-converted-space">
    <w:name w:val="apple-converted-space"/>
    <w:basedOn w:val="a0"/>
    <w:rsid w:val="00A120AB"/>
  </w:style>
  <w:style w:type="paragraph" w:customStyle="1" w:styleId="breadcrumbs">
    <w:name w:val="breadcrumbs"/>
    <w:basedOn w:val="a"/>
    <w:rsid w:val="00A1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ip-viewblock">
    <w:name w:val="eip-view_block"/>
    <w:basedOn w:val="a0"/>
    <w:rsid w:val="00A12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6177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3020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74600">
                      <w:marLeft w:val="1950"/>
                      <w:marRight w:val="19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894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2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44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5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481605">
                          <w:marLeft w:val="7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391151">
                          <w:marLeft w:val="0"/>
                          <w:marRight w:val="0"/>
                          <w:marTop w:val="9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58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48kar.eduche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2016-11-01T10:03:00Z</cp:lastPrinted>
  <dcterms:created xsi:type="dcterms:W3CDTF">2016-11-01T08:02:00Z</dcterms:created>
  <dcterms:modified xsi:type="dcterms:W3CDTF">2017-12-20T12:31:00Z</dcterms:modified>
</cp:coreProperties>
</file>