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DF0508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Согласовано на</w:t>
      </w:r>
      <w:proofErr w:type="gramStart"/>
      <w:r w:rsidRPr="00DF0508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 У</w:t>
      </w:r>
      <w:proofErr w:type="gramEnd"/>
      <w:r w:rsidRPr="00DF0508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тверждаю: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DF0508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 xml:space="preserve">педагогическом </w:t>
      </w:r>
      <w:proofErr w:type="gramStart"/>
      <w:r w:rsidRPr="00DF0508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совете</w:t>
      </w:r>
      <w:proofErr w:type="gramEnd"/>
      <w:r w:rsidRPr="00DF0508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заведующий МКДОУ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DF0508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№ 1 от 25.08.2017г.                                                              «Детский сад «Солнышко»</w:t>
      </w:r>
    </w:p>
    <w:p w:rsidR="00DF0508" w:rsidRPr="00DF0508" w:rsidRDefault="00DF0508" w:rsidP="00DF0508">
      <w:pPr>
        <w:shd w:val="clear" w:color="auto" w:fill="FFFFFF"/>
        <w:tabs>
          <w:tab w:val="left" w:pos="6180"/>
        </w:tabs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DF0508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 </w:t>
      </w:r>
      <w:r w:rsidRPr="00DF0508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ab/>
      </w:r>
      <w:proofErr w:type="spellStart"/>
      <w:r w:rsidRPr="00DF0508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С.Д.Хамидова</w:t>
      </w:r>
      <w:proofErr w:type="spellEnd"/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DF0508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 </w:t>
      </w:r>
    </w:p>
    <w:p w:rsidR="006559EB" w:rsidRDefault="006559EB" w:rsidP="00DF05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6559EB" w:rsidRDefault="006559EB" w:rsidP="00DF05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6559EB" w:rsidRDefault="006559EB" w:rsidP="00DF05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6559EB" w:rsidRDefault="006559EB" w:rsidP="00DF05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6559EB" w:rsidRDefault="006559EB" w:rsidP="00DF05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F0508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F0508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 ВЗАИМОДЕЙСТВИИ С  СЕМЬЯМИ ВОСПИТАННИКОВ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F0508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(В СООТВЕТСТВИИ С  ФГОС </w:t>
      </w:r>
      <w:proofErr w:type="gramStart"/>
      <w:r w:rsidRPr="00DF0508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ДО</w:t>
      </w:r>
      <w:proofErr w:type="gramEnd"/>
      <w:r w:rsidRPr="00DF0508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i/>
          <w:color w:val="000000"/>
          <w:sz w:val="28"/>
          <w:szCs w:val="28"/>
          <w:lang w:eastAsia="ru-RU"/>
        </w:rPr>
      </w:pPr>
      <w:r w:rsidRPr="00DF0508">
        <w:rPr>
          <w:rFonts w:ascii="Verdana" w:eastAsia="Times New Roman" w:hAnsi="Verdana" w:cs="Times New Roman"/>
          <w:b/>
          <w:i/>
          <w:color w:val="000000"/>
          <w:sz w:val="28"/>
          <w:szCs w:val="28"/>
          <w:lang w:eastAsia="ru-RU"/>
        </w:rPr>
        <w:t>муниципального казенного дошкольного образовательного учреждения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i/>
          <w:color w:val="000000"/>
          <w:sz w:val="28"/>
          <w:szCs w:val="28"/>
          <w:lang w:eastAsia="ru-RU"/>
        </w:rPr>
      </w:pPr>
      <w:r w:rsidRPr="00DF0508">
        <w:rPr>
          <w:rFonts w:ascii="Verdana" w:eastAsia="Times New Roman" w:hAnsi="Verdana" w:cs="Times New Roman"/>
          <w:b/>
          <w:i/>
          <w:color w:val="000000"/>
          <w:sz w:val="28"/>
          <w:szCs w:val="28"/>
          <w:lang w:eastAsia="ru-RU"/>
        </w:rPr>
        <w:t xml:space="preserve">«Детский сад «Солнышко » </w:t>
      </w:r>
      <w:proofErr w:type="spellStart"/>
      <w:r w:rsidRPr="00DF0508">
        <w:rPr>
          <w:rFonts w:ascii="Verdana" w:eastAsia="Times New Roman" w:hAnsi="Verdana" w:cs="Times New Roman"/>
          <w:b/>
          <w:i/>
          <w:color w:val="000000"/>
          <w:sz w:val="28"/>
          <w:szCs w:val="28"/>
          <w:lang w:eastAsia="ru-RU"/>
        </w:rPr>
        <w:t>Гумбетовского</w:t>
      </w:r>
      <w:proofErr w:type="spellEnd"/>
      <w:r w:rsidRPr="00DF0508">
        <w:rPr>
          <w:rFonts w:ascii="Verdana" w:eastAsia="Times New Roman" w:hAnsi="Verdana" w:cs="Times New Roman"/>
          <w:b/>
          <w:i/>
          <w:color w:val="000000"/>
          <w:sz w:val="28"/>
          <w:szCs w:val="28"/>
          <w:lang w:eastAsia="ru-RU"/>
        </w:rPr>
        <w:t xml:space="preserve"> района с</w:t>
      </w:r>
      <w:proofErr w:type="gramStart"/>
      <w:r w:rsidRPr="00DF0508">
        <w:rPr>
          <w:rFonts w:ascii="Verdana" w:eastAsia="Times New Roman" w:hAnsi="Verdana" w:cs="Times New Roman"/>
          <w:b/>
          <w:i/>
          <w:color w:val="000000"/>
          <w:sz w:val="28"/>
          <w:szCs w:val="28"/>
          <w:lang w:eastAsia="ru-RU"/>
        </w:rPr>
        <w:t>.М</w:t>
      </w:r>
      <w:proofErr w:type="gramEnd"/>
      <w:r w:rsidRPr="00DF0508">
        <w:rPr>
          <w:rFonts w:ascii="Verdana" w:eastAsia="Times New Roman" w:hAnsi="Verdana" w:cs="Times New Roman"/>
          <w:b/>
          <w:i/>
          <w:color w:val="000000"/>
          <w:sz w:val="28"/>
          <w:szCs w:val="28"/>
          <w:lang w:eastAsia="ru-RU"/>
        </w:rPr>
        <w:t>ехельта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9B7FD8" w:rsidRDefault="006559EB" w:rsidP="009B7FD8">
      <w:pPr>
        <w:shd w:val="clear" w:color="auto" w:fill="FFFFFF"/>
        <w:tabs>
          <w:tab w:val="center" w:pos="4677"/>
          <w:tab w:val="left" w:pos="6225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ab/>
      </w:r>
      <w:r w:rsidR="00DF0508" w:rsidRPr="00DF050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9B7FD8" w:rsidRDefault="009B7FD8" w:rsidP="009B7FD8">
      <w:pPr>
        <w:shd w:val="clear" w:color="auto" w:fill="FFFFFF"/>
        <w:tabs>
          <w:tab w:val="center" w:pos="4677"/>
          <w:tab w:val="left" w:pos="6225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DF0508" w:rsidRPr="00DF0508" w:rsidRDefault="009B7FD8" w:rsidP="009B7FD8">
      <w:pPr>
        <w:shd w:val="clear" w:color="auto" w:fill="FFFFFF"/>
        <w:tabs>
          <w:tab w:val="center" w:pos="4677"/>
          <w:tab w:val="left" w:pos="6225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 xml:space="preserve">                                       </w:t>
      </w:r>
      <w:r w:rsidR="00DF0508" w:rsidRPr="006559E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1.</w:t>
      </w:r>
      <w:r w:rsidR="00DF0508"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</w:t>
      </w:r>
      <w:r w:rsidR="00DF0508" w:rsidRPr="006559E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Общие положения.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1.1.  Настоящее Положение определяет концептуальные основы взаимодействия педагогов, их воспитанников и родителей, цели, задачи, принципы, механизмы и направления совместной деятельности.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1.2. Положение разработано в соответствии с действующими правовыми и нормативными документами системы образования: Федеральным законом  от 29.12.2012  № 273-ФЗ  «Об образовании в Российской Федерации», 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N 1155),  Уставом МКДОУ «Детский сад </w:t>
      </w:r>
      <w:r w:rsidR="006559EB" w:rsidRPr="006559E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«Солнышко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».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1.3. Система взаимодействия педагогов с родителями  обеспечивает комплексный подход к формированию ценностных ориентиров  у воспитанников.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1.4. В основе взаимодействия дошкольного образовательного учрежде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ния и семьи лежит сотрудничество, инициатором которого выступают  педагоги детского сада</w:t>
      </w:r>
      <w:r w:rsidRPr="00DF050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559E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        2. Цель и задачи взаимодействия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ind w:left="172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2.1. </w:t>
      </w:r>
      <w:r w:rsidRPr="006559E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  сплочение родителей и педагогов детского сада и формирование единых ориентиров у детей дошкольного возраста.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2.2. </w:t>
      </w:r>
      <w:r w:rsidRPr="006559E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Задачи</w:t>
      </w:r>
      <w:r w:rsidR="006559EB" w:rsidRPr="006559E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559E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мониторинга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повышение педагогической культуры родителей и формирование традиций семейной культуры;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  - выработка общих взглядов и педагогических установок на воспитание ценностных ориентиров у детей дошкольного возраста средствами приобщения воспитанников к традиционной культуре;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выявление эффективных форм сотрудничества родителями воспитанников и повышение эффективности взаимодействия родителей и педагогов в области формирования базис личностной культуры детей;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гармонизация детско-родительских взаимоотношений, оказание помощи в организации семейного досуга;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повышение правовой грамотности родителей в области защиты  прав и достоинств ребенка;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повышение педагогической компетентности и воспитательной культуры родителей по всем фундаментальным основам воспитания: физического, социально-нравственного, художественно-эстетического, познавательного, базирующихся  принципах педагогики ненасилия;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- организация комплексного сопровождения взаимодействия  детского сада с семьей со стороны специалистов: старшего воспитателя, музыкального руководителя, инструктора по физической культуре  и т.д.;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создание условий для обмена педагогическим и семейным опытом, установления дружеских взаимоотношений семей.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559E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3.Основные принципы работы детского сада.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Достижению цели и задач способствуют принципы работы детского сада: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  функционирование его как открытой системы;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активное вовлечение родителей воспитанников в педагогический процесс с использованием современных технологий и интерактивных методов взаимодействия детского сада и семьи;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понимание, признание и принятие ребенка и его семьи;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приоритет культурологического подхода к определению целей и содержанию воспитания детей;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переориентация педагогов с передачи знаний, умений и навыков на формирование ценностных ориентации и воспитание отношений, способствующих более продуктивному их усвоению;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формирование ценностно-смысловых ориентации (добра, красоты, познания, здорового образа жизни), моральных эстетических ценностей, идеалов художественного вкуса и творческой самореализации народных мастеров, представлений о смысле жизни отдельного человека и целого народа средствами приобщения детей и их семей к традиционной  культуре;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амплификация развития ребенка в процессе организации развивающего взаимодействия с взрослыми (родителями и педагогами) и другими детьми;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тактичность и соблюдение прав родителей на осуществление ведущей роли в воспитании и образовании ребенка и понима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ние неизбежной субъективности точки зрения педагога;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личностно-ориентированный подход и правила «педагогики ненасилия»,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принцип доступности (каждый желающий может участвовать в мероприятиях, коллективных делах) и  открытость (на сайте детского сада можно ознакомиться с уставом, Договором с родителями, Положением о Попечительском  совете и иными локальными актами, исторической справкой учреждения и текущей информацией);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- принцип доброжелательности всех участников образовательного процесса;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принцип добровольности (в процессе реализации задач и содержания образовательной Программы ДОУ не допускается никакого принуждения).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559E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4. Приоритетные направления работы по организации взаимодействия детского сада и семьи.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Приоритетны следующие направления работы: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изучение семьи с целью выяснения ее возможностей в области формирования ценностных ориентиров;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возможность семей влиять на процесс формирования ценностных ориентиров средствами культуры и музейной педагогики в домашних условиях и условиях сотрудничества с детским садом; 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анализ промежуточных и конечных результатов совместной вос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питательной деятельности и содружества семьи и детского сада.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559E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5. Организация  работы.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5.1.  Педсовет ДОУ  утверждает  план  работы по организации взаимодействия детского сада и семьи на учебный год.  Его содержание определяется задачами, стоящими перед ДОУ и конкретными условиями ее работы.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5.2. Организация взаимодействия детского сада и семьи предполагает следующие этапы работы: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изучение семьи с целью выяснения ее возможностей по вос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питанию детей;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создание условий для создания возможности семей влиять на процесс формирования ценностных ориентиров средствами культуры и музейной педагогики в домашних условиях и условиях сотрудничества с детским садом; 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анализ промежуточных и конечных результатов их совместной воспитательной деятельности.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5.3. Требования к организации взаимодействия детского сада и семьи: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559E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        - 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целенаправленность (каждое мероприятие  направлено на достижение конкретной цели по предупреждению ти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пичных ошибок родителей);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         -  планомерность и систематичность (непрерывность, последовательное усложнение и расширение круга проблем, комплексный подход к формированию системы ценностных  ориентиров и развитию личности ребенка);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        -  конкретный и дифференцированный  подход  (учет различия в системе </w:t>
      </w:r>
      <w:proofErr w:type="gramStart"/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общечеловеческих</w:t>
      </w:r>
      <w:proofErr w:type="gramEnd"/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 традиционных для той или иной культуры).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5.4. Общепедагогические и специфические условия к  организации взаимодействия детского сада и семьи: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сочетание индивидуального подхода к каждой семье с орга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низацией работы со всеми родителями группы;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взаимосвязь разных форм работы с родителями;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одновременное влияние на родителей и детей, позволяющее сформировать ценностно-ориентированные отношения;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обеспечение в работе с родителями определенной последова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тельности, системы согласования личных, индивидуальных и общественных, общечеловеческих ценностей;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учет своеобразия условий жизни и ценностей каждой семьи, возраста родителей, уровня подготовленности к решению во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просов воспитания на основе приобщения детей к культурным ценностям;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  - ценностно-ориентированный характер взаимоотношений работников дошкольного учреждения с родителями: доверие во взаимоотношениях между педагогом и родителями;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соблюдение такта, чуткости, отзывчивости по отношению к родителям.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5.5. Методы и формы организации совместного с родителями воспитательно-образовательного процесса: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 тематические выставки; диагностика, тесты, опрос на любые темы;</w:t>
      </w:r>
      <w:r w:rsidR="002F773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семейные спортивные встречи; почта доверия, телефон доверия; семейные проекты; открытые игровые образовательные ситуации и занятия для просмотра родителей;</w:t>
      </w:r>
      <w:r w:rsidR="002F773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интеллектуальные ринги детей и родителей; интервью с родителями и детьми на определенные темы;  посещение семей;</w:t>
      </w:r>
      <w:r w:rsidR="002F773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наглядная пропаганда педагогических знаний (стенды с рекомендациями для родителей); активные родительские собрания (показ занятий-бесед, обсуждение увиденного и ранжирование своих впечатлений, выработка общих ценностных установок, раздача памяток по теме собрания)</w:t>
      </w:r>
      <w:proofErr w:type="gramStart"/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;к</w:t>
      </w:r>
      <w:proofErr w:type="gramEnd"/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онсультации;</w:t>
      </w:r>
      <w:r w:rsidR="002F773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семинары-практикумы;</w:t>
      </w:r>
      <w:r w:rsidR="002F773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конференции для родителей;</w:t>
      </w:r>
      <w:r w:rsidR="002F773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дни открытых дверей (откры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тые просмотры образовательной деятельности);устные журналы; круглые столы;   деловая игра; вечера вопросов и ответов (концентрированная педаго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 xml:space="preserve">гическая информация по самым разнообразным вопросам, в том числе и 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по формированию ценностных установок детей)</w:t>
      </w:r>
      <w:proofErr w:type="gramStart"/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;с</w:t>
      </w:r>
      <w:proofErr w:type="gramEnd"/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овместные праздники, досуги, развлечения, спектакли;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5.6. Организация методической работы с педагогами: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семинары-практикумы, консультации для педагогов (вопросы подготовки и проведения родительских собраний, пути повышения активности родителей и формирования ценностно-ориентированного общения детей и взрослых в семье и детском саду, рекомендации по подготовке и про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ведению нетрадиционных форм работы с родителями, современные методики воспитания и обучения детей).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5.7. Методы и приемы сотрудничества детского сада с семьей: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  методы активизации, которые делятся на методы выявления и формирования запроса родителей, поиска форм и методов реализации,</w:t>
      </w:r>
      <w:r w:rsidR="002F773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корректировки;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методы организации совместной деятельности (планирование, организация и контроль);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методы формирования рефлексии (самоанализ и самооценка, коллективное обсуждение результатов сотрудничества, экс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пертная оценка) и др.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5.8. Внутреннее и внешнее взаимодействие семьи и детского сада.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5.8.1. Внутреннее взаимодействие - активное взаимодействие всех участников воспитательно-образовательного процесса в дошкольном учреждении, формирование партнерского сообщества сотрудников, детей и родителей;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Условия внутреннего взаимодействия: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- создание в ДОУ атмосферы общности интересов педагогов и родителей, их эмоциональной </w:t>
      </w:r>
      <w:proofErr w:type="spellStart"/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взаимоподдержки</w:t>
      </w:r>
      <w:proofErr w:type="spellEnd"/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переориентация педагогов во взаимоотношениях с родителями с назиданий и поучений на партнерство и поддержку их педа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гогических возможностей, взаимопроникновение в проблемы друг друга;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соблюдение принципа единства воспитательных воздействий ДОУ и семьи;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тактичность и соблюдение прав родителей на осуществление ведущей роли в воспитании и образовании ребенка и понима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ние неизбежной субъективности точки зрения педагога.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Формы такого взаи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 xml:space="preserve">модействия: совместные праздники, досуги, семейные экскурсии, защита детско-родительских проектов, творческие 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мастерские, сайт детского сада с необходимой информацией для родителей, материалами прошедших мероприятий.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5.8.2. Внешнее взаимодействие - взаимодействие детско-родительского и педагогического коллектива дошкольного учреждения с общественными и социальными структурами: общеобразовательной школой,   домом культуры, районной детской библиотекой и т.д.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6559E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6.Критерии оценки эффективности работы ДОУ с семьей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6.1.Изменение характера вопросов родителей к воспитателям, заведующему МКДОУ, как показатель роста педагогических интересов, знаний о воспитании детей в семье, желание их совершенствовать.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6.2.Рост посещаемости родителями мероприятий по педагогическому просвещению, стремление родителей а</w:t>
      </w:r>
      <w:r w:rsidR="002F773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нализировать собственный опыт и 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опыт других родителей.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6.3.Изменение микроклимата в неблагоприятных семьях в положительную сторону.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6.4.</w:t>
      </w:r>
      <w:proofErr w:type="gramEnd"/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Проявление у родителей осознанного отношения к воспитательной деятельности, стремление к пониманию ребенка, анализу своих достижений и ошибок, использование родителями педагогической литературы, участие родителей в клубах, объединениях, семейных конкурсах, праздниках, организуемых в МКДОУ. Осознание взрослыми членами семьи не только практической, но и воспитательной значимости их помощи МКДОУ в педагогической деятельности.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5. Положительное общественное мнение родителей о воспитании дошкольников в МКДОУ.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 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559E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7.   Контроль.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7.1. Контроль  за организацией взаимодействия детского сада и семьи группах и  в ДОУ </w:t>
      </w:r>
      <w:proofErr w:type="gramStart"/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возложена</w:t>
      </w:r>
      <w:proofErr w:type="gramEnd"/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на руководителя учреждения.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7.2. Координатором внутренних и внешних взаимодействий ДОУ и  развития пространства является </w:t>
      </w:r>
      <w:r w:rsidR="002F773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Родительский комитет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детского сада - коллегиальный орган самоуправления.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559E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8.  Документация.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   планы работы с родителями ДОУ, группы на учебный год;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   протоколы общих родительских собраний  (протоколы хранятся в методическом кабинете);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  протоколы групповых родительских собраний (протоколы хранятся в группе);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-   конспекты (материалы) мероприятий;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результаты педагогов о проведенных педагогических наблюдениях и диагностических исследованиях, анкетировании   с выводами  хранятся в методкабинете у ДОУ;</w:t>
      </w:r>
    </w:p>
    <w:p w:rsidR="00DF0508" w:rsidRPr="00DF0508" w:rsidRDefault="00DF0508" w:rsidP="00DF0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-  протоколы заседаний </w:t>
      </w:r>
      <w:r w:rsidR="002F773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родительского комитета </w:t>
      </w:r>
      <w:r w:rsidRPr="00DF050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детского сада (хранятся  в делах ДОУ в кабинете заведующего).</w:t>
      </w:r>
    </w:p>
    <w:p w:rsidR="00F26A24" w:rsidRPr="006559EB" w:rsidRDefault="00F26A24">
      <w:pPr>
        <w:rPr>
          <w:sz w:val="24"/>
          <w:szCs w:val="24"/>
        </w:rPr>
      </w:pPr>
    </w:p>
    <w:sectPr w:rsidR="00F26A24" w:rsidRPr="006559EB" w:rsidSect="00F26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508"/>
    <w:rsid w:val="00124007"/>
    <w:rsid w:val="002F773D"/>
    <w:rsid w:val="006559EB"/>
    <w:rsid w:val="009B7FD8"/>
    <w:rsid w:val="00CD2B5B"/>
    <w:rsid w:val="00D30E19"/>
    <w:rsid w:val="00DF0508"/>
    <w:rsid w:val="00F2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24"/>
  </w:style>
  <w:style w:type="paragraph" w:styleId="1">
    <w:name w:val="heading 1"/>
    <w:basedOn w:val="a"/>
    <w:link w:val="10"/>
    <w:uiPriority w:val="9"/>
    <w:qFormat/>
    <w:rsid w:val="00DF05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5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0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0508"/>
    <w:rPr>
      <w:b/>
      <w:bCs/>
    </w:rPr>
  </w:style>
  <w:style w:type="character" w:styleId="a5">
    <w:name w:val="Emphasis"/>
    <w:basedOn w:val="a0"/>
    <w:uiPriority w:val="20"/>
    <w:qFormat/>
    <w:rsid w:val="00DF05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5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2017-10-13T09:00:00Z</cp:lastPrinted>
  <dcterms:created xsi:type="dcterms:W3CDTF">2017-10-13T06:10:00Z</dcterms:created>
  <dcterms:modified xsi:type="dcterms:W3CDTF">2017-10-13T09:02:00Z</dcterms:modified>
</cp:coreProperties>
</file>