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99" w:rsidRPr="00192199" w:rsidRDefault="00192199" w:rsidP="00192199">
      <w:pPr>
        <w:spacing w:before="100" w:beforeAutospacing="1" w:after="100" w:afterAutospacing="1" w:line="240" w:lineRule="auto"/>
        <w:jc w:val="center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19219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Договор                                                                                                          </w:t>
      </w:r>
      <w:r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       </w:t>
      </w:r>
      <w:r w:rsidRPr="0019219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об образовании по образовательным программам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     </w:t>
      </w:r>
      <w:r w:rsidRPr="0019219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дошкольного образования</w:t>
      </w:r>
    </w:p>
    <w:p w:rsidR="00192199" w:rsidRPr="0019219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с. 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Мехельта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      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                                    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«</w:t>
      </w:r>
      <w:r w:rsidR="00F8575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01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»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F8575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февраль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20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1</w:t>
      </w:r>
      <w:r w:rsidR="00F8575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8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г.</w:t>
      </w:r>
    </w:p>
    <w:p w:rsidR="00F96976" w:rsidRDefault="00192199" w:rsidP="0060252A">
      <w:pPr>
        <w:spacing w:before="100" w:beforeAutospacing="1" w:after="100" w:afterAutospacing="1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Муниципальное казенное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дошкольное образовательное учреждение «Дет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ский сад «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Солнышко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» 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(да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лее – МКДОУ «Детский сад «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Солны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ш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ко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»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осуществляющее образовательную деятельность на основании</w:t>
      </w:r>
      <w:r w:rsidR="00A13BE0" w:rsidRP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лицензии от «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09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» 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февраля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20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12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г. 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Сер РО 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№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047602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, выданной 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нистерством образования и науки РД</w:t>
      </w:r>
      <w:r w:rsidR="00A13BE0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, действующего на основании 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У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тава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именуемое в дальнейшем «Исполнитель», в лице заве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дующе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й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МКДОУ </w:t>
      </w:r>
      <w:r w:rsidR="0060252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«Детский сад «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Солнышко</w:t>
      </w:r>
      <w:r w:rsidR="0060252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» _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Хамидовой Салимат Джамал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диновны</w:t>
      </w:r>
    </w:p>
    <w:p w:rsidR="00350BED" w:rsidRDefault="0060252A" w:rsidP="0060252A">
      <w:pPr>
        <w:spacing w:before="100" w:beforeAutospacing="1" w:after="100" w:afterAutospacing="1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  </w:t>
      </w:r>
      <w:r w:rsidR="005D36A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_____________________________________</w:t>
      </w:r>
      <w:r w:rsidR="00192199">
        <w:rPr>
          <w:rFonts w:ascii="Georgia" w:eastAsia="Times New Roman" w:hAnsi="Georgia" w:cs="Tahoma"/>
          <w:color w:val="000000" w:themeColor="text1"/>
          <w:sz w:val="28"/>
          <w:szCs w:val="28"/>
          <w:u w:val="single"/>
          <w:lang w:eastAsia="ru-RU"/>
        </w:rPr>
        <w:t>_________</w:t>
      </w:r>
      <w:r w:rsid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  </w:t>
      </w:r>
    </w:p>
    <w:p w:rsidR="000062D9" w:rsidRDefault="00192199" w:rsidP="0060252A">
      <w:pPr>
        <w:spacing w:before="100" w:beforeAutospacing="1" w:after="100" w:afterAutospacing="1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192199">
        <w:rPr>
          <w:rFonts w:ascii="Georgia" w:eastAsia="Times New Roman" w:hAnsi="Georgia" w:cs="Tahoma"/>
          <w:b/>
          <w:color w:val="000000" w:themeColor="text1"/>
          <w:lang w:eastAsia="ru-RU"/>
        </w:rPr>
        <w:t>(Ф.И.О.</w:t>
      </w:r>
      <w:r w:rsidR="007F6636">
        <w:rPr>
          <w:rFonts w:ascii="Georgia" w:eastAsia="Times New Roman" w:hAnsi="Georgia" w:cs="Tahoma"/>
          <w:b/>
          <w:color w:val="000000" w:themeColor="text1"/>
          <w:lang w:eastAsia="ru-RU"/>
        </w:rPr>
        <w:t>родителей</w:t>
      </w:r>
      <w:r w:rsidRPr="00192199"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 полностью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</w:p>
    <w:p w:rsidR="00415F62" w:rsidRDefault="0060252A" w:rsidP="00FB4D6A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именуемый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в дальнейшем «Заказчик», в интересах несовершенн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летн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его </w:t>
      </w:r>
      <w:r w:rsidR="00192199" w:rsidRPr="00192199">
        <w:rPr>
          <w:rFonts w:ascii="Georgia" w:eastAsia="Times New Roman" w:hAnsi="Georgia" w:cs="Tahoma"/>
          <w:b/>
          <w:color w:val="000000" w:themeColor="text1"/>
          <w:lang w:eastAsia="ru-RU"/>
        </w:rPr>
        <w:t>(Ф.И.О. ребёнка)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______________________________________________________________</w:t>
      </w:r>
      <w:r w:rsidR="00415F62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года рождения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</w:t>
      </w:r>
    </w:p>
    <w:p w:rsidR="00192199" w:rsidRPr="00192199" w:rsidRDefault="0060252A" w:rsidP="00FB4D6A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</w:t>
      </w:r>
      <w:r w:rsidR="00192199" w:rsidRPr="00192199">
        <w:rPr>
          <w:rFonts w:ascii="Georgia" w:eastAsia="Times New Roman" w:hAnsi="Georgia" w:cs="Tahoma"/>
          <w:b/>
          <w:color w:val="000000" w:themeColor="text1"/>
          <w:lang w:eastAsia="ru-RU"/>
        </w:rPr>
        <w:t>(дата рождения)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проживающее 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по адресу: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368930 РД Гумбетовский район с. Мехельта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 </w:t>
      </w:r>
      <w:r w:rsidR="00192199" w:rsidRPr="00192199">
        <w:rPr>
          <w:rFonts w:ascii="Georgia" w:eastAsia="Times New Roman" w:hAnsi="Georgia" w:cs="Tahoma"/>
          <w:b/>
          <w:color w:val="000000" w:themeColor="text1"/>
          <w:lang w:eastAsia="ru-RU"/>
        </w:rPr>
        <w:t>(адрес места жительства ребёнка с указанием индекса)</w:t>
      </w:r>
    </w:p>
    <w:p w:rsidR="00FB4D6A" w:rsidRDefault="000062D9" w:rsidP="0060252A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зарегистрированного по ад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ресу: 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368930 РД Гумбетовский район </w:t>
      </w:r>
    </w:p>
    <w:p w:rsidR="000062D9" w:rsidRPr="00192199" w:rsidRDefault="00FB4D6A" w:rsidP="0060252A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с. Мехельта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u w:val="single"/>
          <w:lang w:eastAsia="ru-RU"/>
        </w:rPr>
        <w:t>,</w:t>
      </w:r>
    </w:p>
    <w:p w:rsidR="00192199" w:rsidRPr="00192199" w:rsidRDefault="000062D9" w:rsidP="0060252A">
      <w:pPr>
        <w:spacing w:before="100" w:beforeAutospacing="1" w:after="100" w:afterAutospacing="1" w:line="240" w:lineRule="auto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="00192199"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менуемый(ая) в дальнейшем «Воспитанник», совместно именуемые Стороны, заключили настоящий Договор о нижеследующем:</w:t>
      </w:r>
    </w:p>
    <w:p w:rsidR="00192199" w:rsidRPr="00192199" w:rsidRDefault="00192199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19219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I. Предмет договора</w:t>
      </w:r>
    </w:p>
    <w:p w:rsidR="00192199" w:rsidRPr="00192199" w:rsidRDefault="00192199" w:rsidP="000062D9">
      <w:pPr>
        <w:spacing w:before="100" w:beforeAutospacing="1" w:after="100" w:afterAutospacing="1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1.1.</w:t>
      </w:r>
      <w:r w:rsidRPr="000062D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  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Предмет</w:t>
      </w:r>
      <w:r w:rsidR="000062D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ом договора являются оказание МКДОУ «Детский сад «</w:t>
      </w:r>
      <w:r w:rsidR="00350BED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Солнышко</w:t>
      </w:r>
      <w:r w:rsidR="0060252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» В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оспитаннику образовательных услуг в рамках реализ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вания (далее - ФГОС дошкольного образования), содержание Восп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lastRenderedPageBreak/>
        <w:t>танника в образовательной организации, присмотр и уход за Восп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19219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танником.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1.2.  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Форма обучения -  очная</w:t>
      </w:r>
      <w:r w:rsidR="00000D39"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. 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1.3.  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Наименование образовательной программы «От рождения до школы».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1.4.  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Срок освоения образовательной программы (продолжительность обучения) на момент подписания настоящего Договора составля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ет</w:t>
      </w:r>
      <w:r w:rsidR="007F663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6</w:t>
      </w:r>
      <w:r w:rsidR="0060252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календарных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лет (года).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1.5.  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Ре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жим пребывания Воспитанника в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– 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="00350BED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понедельника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до   </w:t>
      </w:r>
      <w:r w:rsidR="00350BED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субботы</w:t>
      </w:r>
      <w:r w:rsidR="00000D39"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</w:t>
      </w:r>
      <w:r w:rsidR="00350BED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 с 7ч30 мин до 17ч30 мин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1.6.  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Воспитанник зачисляется в груп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 общеразвивающей направле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ности.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                          </w:t>
      </w:r>
      <w:r w:rsidRPr="00000D3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II. Взаимодействие Сторон</w:t>
      </w:r>
    </w:p>
    <w:p w:rsidR="00192199" w:rsidRPr="00000D39" w:rsidRDefault="00192199" w:rsidP="00E455C1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2.1.  Исполнитель вправе: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2.1.1. 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Самостоятельно осуществлять образовательную деятельность.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2.1.2. 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Предоставлять Воспитаннику дополнительные образовательные услуги (за рамками образовательной дея</w:t>
      </w:r>
      <w:r w:rsidR="00E455C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тельности), наименование, объем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и форма которых определены в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hyperlink r:id="rId7" w:anchor="Par278" w:tooltip="Ссылка на текущий документ" w:history="1">
        <w:r w:rsidRPr="00E455C1">
          <w:rPr>
            <w:rFonts w:ascii="Georgia" w:eastAsia="Times New Roman" w:hAnsi="Georgia" w:cs="Tahoma"/>
            <w:color w:val="000000" w:themeColor="text1"/>
            <w:sz w:val="28"/>
            <w:szCs w:val="28"/>
            <w:lang w:eastAsia="ru-RU"/>
          </w:rPr>
          <w:t>приложении</w:t>
        </w:r>
      </w:hyperlink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 являющемся н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отъемлемой частью настоящего Договора (далее - дополнительные образовательные услуги).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2.1.3. 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Оказывать дополнительные образовательные услуги сверх м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ниципального задания. Устанавливать и взимать с Заказчика плату за дополнительные образовательные услуги.</w:t>
      </w:r>
    </w:p>
    <w:p w:rsidR="00192199" w:rsidRPr="00000D39" w:rsidRDefault="00192199" w:rsidP="00E455C1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2.2.  Заказчик вправе: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2.2.1. 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Участвовать в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образовательной деятельности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ДОУ, в том чи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ле, в формировании образовательной программы.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2.2.2. 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Получать от Исполнителя информацию:</w:t>
      </w:r>
    </w:p>
    <w:p w:rsidR="00192199" w:rsidRPr="00000D39" w:rsidRDefault="00192199" w:rsidP="00192199">
      <w:pPr>
        <w:numPr>
          <w:ilvl w:val="0"/>
          <w:numId w:val="1"/>
        </w:num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по вопросам организации и обеспечения надлежащего исполн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ния услуг, предусмотренных </w:t>
      </w:r>
      <w:hyperlink r:id="rId8" w:anchor="Par74" w:tooltip="Ссылка на текущий документ" w:history="1">
        <w:r w:rsidRPr="00000D39">
          <w:rPr>
            <w:rFonts w:ascii="Georgia" w:eastAsia="Times New Roman" w:hAnsi="Georgia" w:cs="Tahoma"/>
            <w:color w:val="000000" w:themeColor="text1"/>
            <w:sz w:val="28"/>
            <w:szCs w:val="28"/>
            <w:u w:val="single"/>
            <w:lang w:eastAsia="ru-RU"/>
          </w:rPr>
          <w:t>разделом I</w:t>
        </w:r>
      </w:hyperlink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настоящего Договора;</w:t>
      </w:r>
    </w:p>
    <w:p w:rsidR="00192199" w:rsidRPr="00000D39" w:rsidRDefault="00192199" w:rsidP="00192199">
      <w:pPr>
        <w:numPr>
          <w:ilvl w:val="0"/>
          <w:numId w:val="1"/>
        </w:num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 поведении, эмоциональном состоянии Воспитанн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ика во время его пребывания в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ДОУ, его развитии и способностях, отнош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нии к образовательной деятельности.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lastRenderedPageBreak/>
        <w:t>2.2.3. 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Знакомиться с Уставом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вление образовательной деятельности, права и обязанности Восп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танника и Заказчика.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2.2.4. 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Выбирать виды дополнительных образовательных услуг, в том числе, оказываемых Исполнителем Воспитаннику за рамками образ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вательной деятельности на возмездной основе.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2.2.5. 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Находиться с Воспитанником в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в период его адаптации в течение 1- 3-х дней.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2.2.6. 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Принимать участие в организации и проведении совместных мероприятий с деть</w:t>
      </w:r>
      <w:r w:rsidR="00E455C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ми в образовательной организации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2.2.7. </w:t>
      </w:r>
      <w:r w:rsidR="00E455C1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Создавать (</w:t>
      </w:r>
      <w:r w:rsidR="00E455C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</w:t>
      </w:r>
      <w:r w:rsid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ринимать участие в деятельности</w:t>
      </w:r>
      <w:r w:rsidR="00E455C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коллегиальных органов управления, предусмотренных уставом образовательной о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ганизации.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2.2.8. 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Посещать МК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в любое время, по предварительному соглас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ванию с заведующим.</w:t>
      </w:r>
    </w:p>
    <w:p w:rsidR="00192199" w:rsidRPr="00000D3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000D39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2.2.9. </w:t>
      </w:r>
      <w:r w:rsidRPr="00000D39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Оказывать благотворительную помощь на основе действующего законодательства РФ.</w:t>
      </w:r>
    </w:p>
    <w:p w:rsidR="00192199" w:rsidRPr="00664DEF" w:rsidRDefault="00192199" w:rsidP="00E455C1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2.3.  Исполнитель обязан: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2.3.1. 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Обеспечить Заказчику доступ к информац</w:t>
      </w:r>
      <w:r w:rsidR="00E455C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ии для ознакомления с уставом образовательной организации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вление образовательной деятельности, права и обязанности Восп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танников и Заказчика.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2.3.2. 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Обеспечить надлежащее предоставление услуг, предусмотре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ных </w:t>
      </w:r>
      <w:hyperlink r:id="rId9" w:anchor="Par74" w:tooltip="Ссылка на текущий документ" w:history="1">
        <w:r w:rsidRPr="00E455C1">
          <w:rPr>
            <w:rFonts w:ascii="Georgia" w:eastAsia="Times New Roman" w:hAnsi="Georgia" w:cs="Tahoma"/>
            <w:color w:val="000000" w:themeColor="text1"/>
            <w:sz w:val="28"/>
            <w:szCs w:val="28"/>
            <w:lang w:eastAsia="ru-RU"/>
          </w:rPr>
          <w:t>разделом I</w:t>
        </w:r>
      </w:hyperlink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настоящего Договора, в полном объёме в соответствии с федеральным государственным образовательным стандартом, обр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зовательной программой (частью образовательной программы) и у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ловиями настоящего Договора.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2.3.3. 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Обеспечивать охрану жизни и укрепление физического и псих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ческого здоровья Воспитанника, его интеллектуальное, физическое и личностное развитие, развитие его творческих способностей и интер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сов.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lastRenderedPageBreak/>
        <w:t>2.3.4. 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бые условия получения им образования, возможности освоения Во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питанником образовательной программы на разных этапах ее реал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зации.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2.3.5. 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вья, эмоционального благополучия Воспитанника с учетом его инд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видуальных особенностей.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2.3.6. 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Создавать безопасные условия обучения, воспитания, присмотра и ухода за Воспитанником, его содер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жания в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в соответствии с установленными нормами, обеспечивающими его жизнь и здоровье.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2.3.7. 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Обучать Воспитанника по образовательной программе, пред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смотренной </w:t>
      </w:r>
      <w:hyperlink r:id="rId10" w:anchor="Par78" w:tooltip="Ссылка на текущий документ" w:history="1">
        <w:r w:rsidRPr="00177F56">
          <w:rPr>
            <w:rFonts w:ascii="Georgia" w:eastAsia="Times New Roman" w:hAnsi="Georgia" w:cs="Tahoma"/>
            <w:color w:val="000000" w:themeColor="text1"/>
            <w:sz w:val="28"/>
            <w:szCs w:val="28"/>
            <w:lang w:eastAsia="ru-RU"/>
          </w:rPr>
          <w:t>пунктом 1.3</w:t>
        </w:r>
      </w:hyperlink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настоящего Договора.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2.3.8. 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Обеспечить реализацию образовательной программы средств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92199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2.3.9. 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Обеспечивать Воспитанника необходимым сбалансированным питанием в соответствии с режимом посещения (без питания, трёхр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зовое, четырёхразовое, пятиразовое).</w:t>
      </w:r>
    </w:p>
    <w:p w:rsidR="00192199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2.3.10. 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Уведом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ить Заказчика об отсутствии в МК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диетического п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тания для воспитанников на момент подписания договора.</w:t>
      </w:r>
    </w:p>
    <w:p w:rsidR="00192199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2.3.11. 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Переводить Воспитанника в следующую возрастную группу.</w:t>
      </w:r>
    </w:p>
    <w:p w:rsidR="00192199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2.3.12. 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Уведомить Заказчика за 30 дней о нецелесообразности оказ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ния Воспитаннику образовательной услуги в объёме, предусмотре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ном </w:t>
      </w:r>
      <w:hyperlink r:id="rId11" w:anchor="Par74" w:tooltip="Ссылка на текущий документ" w:history="1">
        <w:r w:rsidR="00192199" w:rsidRPr="00664DEF">
          <w:rPr>
            <w:rFonts w:ascii="Georgia" w:eastAsia="Times New Roman" w:hAnsi="Georgia" w:cs="Tahoma"/>
            <w:color w:val="000000" w:themeColor="text1"/>
            <w:sz w:val="28"/>
            <w:szCs w:val="28"/>
            <w:u w:val="single"/>
            <w:lang w:eastAsia="ru-RU"/>
          </w:rPr>
          <w:t>разделом I</w:t>
        </w:r>
      </w:hyperlink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настоящего Договора, вследствие его индивидуальных особенностей, делающих невозможным или педагогически нецелес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разным оказание данной услуги (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согласно медицинскому заключ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нию или рекомендациям ПМПК).</w:t>
      </w:r>
    </w:p>
    <w:p w:rsidR="00192199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2.3.13. 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Обеспечить соблюдение требований Федерального закона от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27 июля 2006 г. N152-ФЗ «О персональных данных» в части сбора, хранения и обработки персональных данных Заказчика и Воспита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ника.</w:t>
      </w:r>
    </w:p>
    <w:p w:rsidR="00664DEF" w:rsidRPr="00664DEF" w:rsidRDefault="00664DE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lastRenderedPageBreak/>
        <w:t>2.3.14. 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Информировать родителей об установлении стоимости платы за присмотр и уход за детьми, которая устанавливается постановлен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ем администрации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МР «Гумбетовский район»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</w:p>
    <w:p w:rsidR="00192199" w:rsidRPr="00664DEF" w:rsidRDefault="00192199" w:rsidP="00177F56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2.4.  Заказчик обязан: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2.4.1. 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Соблюдать требования учредительных документов Исполнителя</w:t>
      </w:r>
      <w:r w:rsidR="00177F5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, правил внутреннего распорядка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и </w:t>
      </w:r>
      <w:r w:rsidR="00177F5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иных 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локальных нормативных а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тов, общепринятых норм поведения, в том числе, проявлять уваж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ение к педагогическим 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раб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отникам,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администра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тивно-хозяйственному,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учебно-вспомогательному, медицинскому и иному персоналу Испо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нителя и другим воспитанникам, не посягать на их честь и достоинс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во.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2.4.2. 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Своевременно вносить плату за предоставляемые Воспитаннику дополнительные образовательные услуги, указанные в </w:t>
      </w:r>
      <w:hyperlink r:id="rId12" w:anchor="Par278" w:tooltip="Ссылка на текущий документ" w:history="1">
        <w:r w:rsidRPr="00177F56">
          <w:rPr>
            <w:rFonts w:ascii="Georgia" w:eastAsia="Times New Roman" w:hAnsi="Georgia" w:cs="Tahoma"/>
            <w:color w:val="000000" w:themeColor="text1"/>
            <w:sz w:val="28"/>
            <w:szCs w:val="28"/>
            <w:lang w:eastAsia="ru-RU"/>
          </w:rPr>
          <w:t>приложении</w:t>
        </w:r>
      </w:hyperlink>
      <w:r w:rsidRPr="00177F5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 настоящему Договору, в размере и порядке,  определёнными в разделе II настоящего Договора, а также плату за присмотр и уход за Восп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танником.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2.4.3. 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ри поступлении Воспитанника в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и в период действия настоящего Договора своевременно представлять Исполнителю все необходимые докум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енты, предусмотренные уставом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и друг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ми нормативными документами.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2.4.4. 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Незамедлительно сообщать Исполнителю (воспитателю группы) об изменении контактного телефона и места жительства.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2.4.5. 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Обесп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ечить посещение Воспитанником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согласно реж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му дня.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2.4.6. 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 Информировать 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Исполнителя  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предстоя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щем отсутст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вии В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пи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танника в образовательной организации или его болезни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 случае заболевания Воспитанника, подтверждённого заключением медицинской организации либо выявленного медицинским работн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ком Исполнителя, принять меры п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 восстановлению его здоровья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и не допускать посещения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Воспитанником в период заболевания.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2.4.7. 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Представлять справку после перенесённого заболевания, а также отсутствия ребенка более 5 календарных дней (за исключением в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ы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ходных и праздничных дней), с указанием диагноза, длительности з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болевания, сведений об отсутствии контакта с инфекционными бол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ь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ными.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lastRenderedPageBreak/>
        <w:t>2.4.8. </w:t>
      </w:r>
      <w:r w:rsid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После отсутствия ребёнка в МК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ДОУ, за день до его выхода, с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общить воспитателю о постановке ребёнка на питание и уточнить 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формацию о возможных карантинных мероприятиях.</w:t>
      </w:r>
    </w:p>
    <w:p w:rsidR="002D71CC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2.4.9.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Принимать и передавать ребёнка непосредственно воспитателю. В случае отсутствия данной возможности доверяю забирать ребенка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</w:t>
      </w:r>
    </w:p>
    <w:p w:rsidR="00192199" w:rsidRPr="00664DEF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(копии паспорта прилагаю). Лицам, не достигшим 18</w:t>
      </w:r>
      <w:r w:rsidR="002D71CC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лет, а также л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цам в алкогольном и неадекватном состоянии забирать ребёнка – </w:t>
      </w:r>
      <w:r w:rsidRPr="00664DEF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запрещается.</w:t>
      </w:r>
    </w:p>
    <w:p w:rsidR="00192199" w:rsidRPr="00664DEF" w:rsidRDefault="002A0B85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2.4.10. 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При приёме или передаче ребёнка информировать воспитателя по любым возникающим вопросам.</w:t>
      </w:r>
    </w:p>
    <w:p w:rsidR="00192199" w:rsidRPr="00664DEF" w:rsidRDefault="002A0B85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2.4.11. 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Систематически знакомиться с законодательными и нормати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ными документами, локальными актами и информацией, размещё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ной на официальном сайте  МКДОУ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</w:p>
    <w:p w:rsidR="00192199" w:rsidRPr="00664DEF" w:rsidRDefault="002A0B85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2.4.12. 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 целью сохранения жизни и здоровья детей, а также личного имущества не одевать и не давать ребёнку дорогостоящие, ценные, к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лющие вещи, игрушки и украшения, а также продукты питания.</w:t>
      </w:r>
    </w:p>
    <w:p w:rsidR="00192199" w:rsidRPr="00664DEF" w:rsidRDefault="002A0B85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 xml:space="preserve">2.4.13. 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Ознакомиться с порядком приёма, перевода и отчисления р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бёнка из МК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ДОУ, порядком установления платы за присмотр и уход за детьми в муниципальных организациях, осуществляющих образов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тельную деятельность по реализации образовательных программ д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школьного образования.  </w:t>
      </w:r>
    </w:p>
    <w:p w:rsidR="00192199" w:rsidRPr="00664DEF" w:rsidRDefault="002A0B85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2.4.14. 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Бережно относиться к имуществу Исполнителя, возмещать ущерб, причиненный Воспитанником имуществу Исполнителя, в с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664DE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ответствии с законодательством Российской Федерации.</w:t>
      </w:r>
    </w:p>
    <w:p w:rsidR="00192199" w:rsidRPr="002A0B85" w:rsidRDefault="00192199" w:rsidP="002A0B85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III. Размер, сроки и порядок оплаты за присмотр и </w:t>
      </w:r>
      <w:r w:rsidR="00BB0BF1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                            </w:t>
      </w:r>
      <w:r w:rsidRPr="002A0B85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уход за Воспитанн</w:t>
      </w:r>
      <w:r w:rsidR="00BB0BF1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иком</w:t>
      </w:r>
    </w:p>
    <w:p w:rsidR="00192199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3.1.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Согласно Постановлению администрации МР «Гумбетовский ра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й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он» от</w:t>
      </w:r>
      <w:r w:rsidR="007F663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24 ноября 2014 года  № 126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стоимость  услуг Исполнителя по присмотру и уходу за Воспитанником  на момент подписания договора составля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ет – 200 рублей в месяц.</w:t>
      </w:r>
    </w:p>
    <w:p w:rsidR="009C7147" w:rsidRDefault="009C7147" w:rsidP="009C7147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3.2</w:t>
      </w:r>
      <w:r w:rsidRPr="009C7147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Согласно Постановлению администрации МР «Гумбетовский ра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й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он» от 07 декабря 2016 года  № 3428-02/16 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стоимость  услуг Исполн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теля по присмотру и уходу за Воспитанником  на момент подписания договора составля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ет – 2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00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рублей в месяц 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</w:p>
    <w:p w:rsidR="009C7147" w:rsidRPr="002A0B85" w:rsidRDefault="009C7147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</w:p>
    <w:p w:rsidR="00192199" w:rsidRPr="002A0B85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ние недвижимого имущества МК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ДОУ в родительскую плату за пр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смотр и уход за Воспитанником.</w:t>
      </w:r>
    </w:p>
    <w:p w:rsidR="00192199" w:rsidRPr="002A0B85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3.2.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Начисление родительской платы производится из расчета факт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чески оказанной услуги по присмотру и уходу, соразмерно количеству календарных дней, в течение которых оказывалась услуга.</w:t>
      </w:r>
    </w:p>
    <w:p w:rsidR="00192199" w:rsidRPr="002A0B85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3.3.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Заказчик ежемесячно вносит родительскую плату за присмотр и уход за Воспитанником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 сумме 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200 руб. (двести 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рублей</w:t>
      </w:r>
      <w:r w:rsid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00 копеек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. </w:t>
      </w:r>
    </w:p>
    <w:p w:rsidR="00192199" w:rsidRPr="002A0B85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3.4.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Оплата производится 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 наличный расчет (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 безналичном поря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ке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на с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чет, указанный в разделе VIII 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настоящего Договора</w:t>
      </w:r>
      <w:r w:rsidR="00BB0BF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(ненужное вычеркнуть)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2A0B85" w:rsidRDefault="00192199" w:rsidP="002A0B85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2A0B85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3.5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 В случае оказания благотворительной помощи в виде денежных средств перечисления производятся в безналичном порядк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 на счет, указанный в разделе </w:t>
      </w:r>
      <w:r w:rsidRPr="002A0B8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VIII настоящего Договора.</w:t>
      </w:r>
    </w:p>
    <w:p w:rsidR="00192199" w:rsidRPr="00714C1A" w:rsidRDefault="00192199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IV. Размер, сроки и порядок оплаты дополнительных </w:t>
      </w:r>
      <w:r w:rsid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           </w:t>
      </w: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образовательных услуг</w:t>
      </w:r>
    </w:p>
    <w:p w:rsidR="00192199" w:rsidRPr="00714C1A" w:rsidRDefault="00192199" w:rsidP="00714C1A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4.1. 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Полная стоимость дополнительных образовательных услуг, н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именование, перечень и форма предоставления которых определены в </w:t>
      </w:r>
      <w:hyperlink r:id="rId13" w:anchor="Par278" w:tooltip="Ссылка на текущий документ" w:history="1">
        <w:r w:rsidRPr="00F54BF8">
          <w:rPr>
            <w:rFonts w:ascii="Georgia" w:eastAsia="Times New Roman" w:hAnsi="Georgia" w:cs="Tahoma"/>
            <w:color w:val="000000" w:themeColor="text1"/>
            <w:sz w:val="28"/>
            <w:szCs w:val="28"/>
            <w:lang w:eastAsia="ru-RU"/>
          </w:rPr>
          <w:t>приложении</w:t>
        </w:r>
      </w:hyperlink>
      <w:r w:rsidRP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 настоящему Договору, составляет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_____________</w:t>
      </w:r>
      <w:r w:rsidR="002D71CC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___________________________________________________                                                               </w:t>
      </w:r>
      <w:r w:rsidR="00714C1A" w:rsidRPr="00714C1A">
        <w:rPr>
          <w:rFonts w:ascii="Georgia" w:eastAsia="Times New Roman" w:hAnsi="Georgia" w:cs="Tahoma"/>
          <w:b/>
          <w:color w:val="000000" w:themeColor="text1"/>
          <w:lang w:eastAsia="ru-RU"/>
        </w:rPr>
        <w:t>(стоимость в рублях)</w:t>
      </w:r>
    </w:p>
    <w:p w:rsidR="00192199" w:rsidRPr="00714C1A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Увеличение стоимости платных дополнительных образовательных у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луг после заключения настоящего Договора не допускается, за искл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ю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чением увеличения стоимости указанных услуг с учетом уровня и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фляции, предусмотренного основными характеристиками федерал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ь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ного бюджета на очередной финансовый год и плановый период.</w:t>
      </w:r>
    </w:p>
    <w:p w:rsidR="00192199" w:rsidRPr="00714C1A" w:rsidRDefault="00192199" w:rsidP="00714C1A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4.2. 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Заказчик ежемесячно оплачивает дополнительные образовател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ь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ные услуги в сумме</w:t>
      </w:r>
      <w:r w:rsidR="00714C1A"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-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_______  (__________________)  рублей.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</w:t>
      </w:r>
    </w:p>
    <w:p w:rsidR="00192199" w:rsidRPr="00714C1A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4.3. 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Оплата производится в срок до 10 числа 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 наличный расчет (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 безналичном порядке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)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на счёт, указанный в разделе VIII настоящего Договора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(ненужное вычеркнуть)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.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714C1A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4.4.  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 оказание платных образовательных услуг, предусмотренных настоящим Договором, может быть составлена смета.</w:t>
      </w:r>
    </w:p>
    <w:p w:rsidR="00192199" w:rsidRPr="00714C1A" w:rsidRDefault="00192199" w:rsidP="00F54BF8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lastRenderedPageBreak/>
        <w:t>V. Ответственность за неисполнение или ненадлежащее</w:t>
      </w:r>
      <w:r w:rsidR="00714C1A"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</w:t>
      </w: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исполнение обязательств по договору, порядок </w:t>
      </w:r>
      <w:r w:rsidR="00F54BF8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                    </w:t>
      </w:r>
      <w:r w:rsidRPr="00714C1A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разрешения споров</w:t>
      </w:r>
    </w:p>
    <w:p w:rsidR="00192199" w:rsidRPr="00714C1A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14C1A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5.1.  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Pr="00714C1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стоящим Договором.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VI. Основания изменения и расторжения договора</w:t>
      </w:r>
    </w:p>
    <w:p w:rsidR="00192199" w:rsidRPr="00703604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6.1. 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Условия, на которых заключен настоящий Договор, могут быть изменены по соглашению сторон.</w:t>
      </w:r>
    </w:p>
    <w:p w:rsidR="00192199" w:rsidRPr="00703604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6.2. 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92199" w:rsidRPr="00703604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6.3. 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Настоящий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Договор 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может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быть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расторгнут по соглашению ст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рон. По инициативе одной из сторон настоящий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Договор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может 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бы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ть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расторгнут по основаниям, предусмотренным действующим законод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тельством Российской Федерации.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VII. Заключительные положения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7.1.  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Настоящий договор вступает в силу со дня его подписания Стор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нами и</w:t>
      </w:r>
      <w:r w:rsid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действует до «</w:t>
      </w:r>
      <w:r w:rsidR="00F8575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31» мая</w:t>
      </w:r>
      <w:r w:rsid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 20</w:t>
      </w:r>
      <w:r w:rsidR="00F8575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23</w:t>
      </w:r>
      <w:r w:rsid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г.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7.2.  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</w:t>
      </w:r>
      <w:r w:rsidR="00F54B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астоящий Договор составлен в 2-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х экземплярах, имеющих ра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ную юридическую силу, по одному для каждой из Сторон.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7.3.  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Стороны обязуются письменно извещать друг друга о смене ре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визитов, адресов и иных существенных изменениях.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7.4.  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Все споры и разногласия, которые могут возникнуть при испо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нении условий настоящего Договора, Стороны будут стремиться ра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решать путем переговоров.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7.5.  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Споры, не урегулированные путём переговоров, разрешаются в судебном порядке, установленном законодательством Российской Ф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е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дерации.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7.6.  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Ни одна из Сторон не вправе передавать свои права и обязанн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сти по настоящему Договору третьим лицам без письменного согласия другой Стороны.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lastRenderedPageBreak/>
        <w:t>7.7.  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При выполнении условий настоящего Договора Стороны руков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о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дствуются законодательством Российской Федерации.</w:t>
      </w:r>
      <w:r w:rsidRPr="00703604">
        <w:rPr>
          <w:rFonts w:ascii="Georgia" w:eastAsia="Times New Roman" w:hAnsi="Georgia" w:cs="Tahoma"/>
          <w:bCs/>
          <w:color w:val="000000" w:themeColor="text1"/>
          <w:sz w:val="28"/>
          <w:szCs w:val="28"/>
          <w:lang w:eastAsia="ru-RU"/>
        </w:rPr>
        <w:t> </w:t>
      </w:r>
    </w:p>
    <w:p w:rsidR="00703604" w:rsidRDefault="00703604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</w:pPr>
    </w:p>
    <w:p w:rsidR="00703604" w:rsidRDefault="007E0427" w:rsidP="00F54BF8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jc w:val="center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/>
          <w:bCs/>
          <w:color w:val="000000" w:themeColor="text1"/>
          <w:sz w:val="28"/>
          <w:szCs w:val="28"/>
          <w:lang w:eastAsia="ru-RU"/>
        </w:rPr>
        <w:t>VIII. Реквизиты и подписи сторон (для платы за присмотр и уход за детьми и (или) благотворительной помощи)</w:t>
      </w:r>
    </w:p>
    <w:p w:rsidR="00192199" w:rsidRPr="0070360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>Исполнитель:                                                                  Заказчик</w:t>
      </w:r>
      <w:r w:rsidR="00703604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>:</w:t>
      </w:r>
    </w:p>
    <w:p w:rsidR="008777CF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Муниципальное </w:t>
      </w:r>
    </w:p>
    <w:p w:rsidR="00AF5E6E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казенное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дош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кольное      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</w:t>
      </w:r>
      <w:r w:rsidR="00AF5E6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ФИО________________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______</w:t>
      </w:r>
    </w:p>
    <w:p w:rsidR="008777CF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образовательное </w:t>
      </w:r>
    </w:p>
    <w:p w:rsidR="00AF5E6E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учреждение «Детский    </w:t>
      </w:r>
      <w:r w:rsid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  </w:t>
      </w:r>
    </w:p>
    <w:p w:rsidR="008777CF" w:rsidRDefault="00703604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сад «</w:t>
      </w:r>
      <w:r w:rsidR="00B841B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Солнышко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»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              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серия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AF5E6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</w:t>
      </w:r>
      <w:r w:rsidR="008777CF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__</w:t>
      </w:r>
      <w:r w:rsidR="00AF5E6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</w:t>
      </w:r>
      <w:r w:rsidR="00192199" w:rsidRPr="005C08F8"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(паспортные </w:t>
      </w:r>
    </w:p>
    <w:p w:rsidR="00B841B1" w:rsidRPr="00DA1E9C" w:rsidRDefault="008777CF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lang w:eastAsia="ru-RU"/>
        </w:rPr>
      </w:pPr>
      <w:r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                                                                                       от _______________                                  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Адрес:</w:t>
      </w:r>
      <w:r w:rsidR="00B841B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с.Мехельта                            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    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Адрес: 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368930 РД Гумбетов                          </w:t>
      </w:r>
    </w:p>
    <w:p w:rsidR="00FB4D6A" w:rsidRDefault="00B841B1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Гумбетовского района РД             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ский район </w:t>
      </w:r>
    </w:p>
    <w:p w:rsidR="00415F62" w:rsidRDefault="005C08F8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лицевой счет: 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03033921570</w:t>
      </w:r>
      <w:r w:rsidR="00192199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 </w:t>
      </w:r>
    </w:p>
    <w:p w:rsidR="005C08F8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  <w:r w:rsidR="00415F62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БИК 048209001              </w:t>
      </w:r>
      <w:r w:rsidR="00415F62"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   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</w:t>
      </w:r>
      <w:r w:rsidR="00F9697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</w:t>
      </w:r>
      <w:r w:rsidR="00FB4D6A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  с.Мехельта</w:t>
      </w:r>
      <w:r w:rsidRPr="00703604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</w:t>
      </w:r>
    </w:p>
    <w:p w:rsidR="005D36AE" w:rsidRDefault="005D36AE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ИНН 0509006439                                                        </w:t>
      </w:r>
      <w:r w:rsidR="005C08F8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Контактный телефон: </w:t>
      </w:r>
    </w:p>
    <w:p w:rsidR="00415F62" w:rsidRDefault="005D36AE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КПП 050901001                                                            _________________</w:t>
      </w:r>
      <w:r w:rsidR="00415F62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 </w:t>
      </w:r>
      <w:r w:rsidR="001C5425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</w:t>
      </w:r>
    </w:p>
    <w:p w:rsidR="00B841B1" w:rsidRPr="005D36AE" w:rsidRDefault="00415F62" w:rsidP="005D36AE">
      <w:pPr>
        <w:spacing w:before="100" w:beforeAutospacing="1" w:after="100" w:afterAutospacing="1" w:line="225" w:lineRule="atLeast"/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8 928 054 33 49                                                                </w:t>
      </w:r>
      <w:r w:rsidR="00AF5E6E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________________</w:t>
      </w: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</w:t>
      </w:r>
      <w:r w:rsidR="00B841B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                             </w:t>
      </w:r>
      <w:r w:rsidR="005D36AE"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 </w:t>
      </w:r>
      <w:r w:rsidR="00192199" w:rsidRPr="0082429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Заведующ</w:t>
      </w:r>
      <w:r w:rsidR="00824296" w:rsidRPr="0082429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ий МК</w:t>
      </w:r>
      <w:r w:rsidR="00824296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 xml:space="preserve">ДОУ «Детский </w:t>
      </w:r>
      <w:r w:rsidR="00B841B1"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сад</w:t>
      </w:r>
    </w:p>
    <w:p w:rsidR="00F96976" w:rsidRDefault="00B841B1" w:rsidP="00C110CB">
      <w:pPr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>
        <w:rPr>
          <w:rFonts w:ascii="Georgia" w:eastAsia="Times New Roman" w:hAnsi="Georgia" w:cs="Tahoma"/>
          <w:color w:val="000000" w:themeColor="text1"/>
          <w:sz w:val="28"/>
          <w:szCs w:val="28"/>
          <w:lang w:eastAsia="ru-RU"/>
        </w:rPr>
        <w:t>«Солнышко»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  </w:t>
      </w:r>
      <w:r w:rsidR="00192199" w:rsidRPr="0019219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   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</w:t>
      </w:r>
      <w:r w:rsidR="00824296" w:rsidRPr="00824296"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 </w:t>
      </w:r>
      <w:r w:rsidR="00824296">
        <w:rPr>
          <w:rFonts w:ascii="Georgia" w:eastAsia="Times New Roman" w:hAnsi="Georgia" w:cs="Tahoma"/>
          <w:b/>
          <w:color w:val="000000" w:themeColor="text1"/>
          <w:lang w:eastAsia="ru-RU"/>
        </w:rPr>
        <w:t xml:space="preserve">    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С.Д.Хамидова</w:t>
      </w:r>
    </w:p>
    <w:p w:rsidR="00F96976" w:rsidRDefault="00C110CB" w:rsidP="00C110CB">
      <w:pPr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</w:t>
      </w:r>
      <w:r w:rsidRPr="00C110CB">
        <w:rPr>
          <w:rFonts w:ascii="Georgia" w:eastAsia="Times New Roman" w:hAnsi="Georgia" w:cs="Tahoma"/>
          <w:b/>
          <w:color w:val="000000" w:themeColor="text1"/>
          <w:lang w:eastAsia="ru-RU"/>
        </w:rPr>
        <w:t>(Ф.И.О. исполнителя)</w:t>
      </w:r>
      <w:r w:rsidR="00192199" w:rsidRPr="0019219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</w:t>
      </w:r>
    </w:p>
    <w:p w:rsidR="00192199" w:rsidRPr="00192199" w:rsidRDefault="00C110CB" w:rsidP="00C110CB">
      <w:pPr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______________________________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                     </w:t>
      </w:r>
      <w:r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 xml:space="preserve">                       </w:t>
      </w:r>
      <w:r w:rsidR="00824296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(</w:t>
      </w:r>
      <w:r w:rsidR="00824296" w:rsidRPr="00824296">
        <w:rPr>
          <w:rFonts w:ascii="Georgia" w:eastAsia="Times New Roman" w:hAnsi="Georgia" w:cs="Tahoma"/>
          <w:b/>
          <w:color w:val="000000" w:themeColor="text1"/>
          <w:lang w:eastAsia="ru-RU"/>
        </w:rPr>
        <w:t>подпись</w:t>
      </w:r>
      <w:r w:rsidR="00824296">
        <w:rPr>
          <w:rFonts w:ascii="Georgia" w:eastAsia="Times New Roman" w:hAnsi="Georgia" w:cs="Tahoma"/>
          <w:b/>
          <w:color w:val="000000" w:themeColor="text1"/>
          <w:lang w:eastAsia="ru-RU"/>
        </w:rPr>
        <w:t>)</w:t>
      </w:r>
    </w:p>
    <w:p w:rsidR="00192199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192199">
        <w:rPr>
          <w:rFonts w:ascii="Tahoma" w:eastAsia="Times New Roman" w:hAnsi="Tahoma" w:cs="Tahoma"/>
          <w:color w:val="000000" w:themeColor="text1"/>
          <w:sz w:val="28"/>
          <w:szCs w:val="28"/>
          <w:lang w:eastAsia="ru-RU"/>
        </w:rPr>
        <w:t>           </w:t>
      </w:r>
      <w:r w:rsidRPr="00824296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>М.П.</w:t>
      </w:r>
    </w:p>
    <w:p w:rsidR="00A834E4" w:rsidRDefault="00192199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824296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lastRenderedPageBreak/>
        <w:t>Отметка о получении 2-го экземпляра Заказчиком</w:t>
      </w:r>
      <w:r w:rsidR="00824296" w:rsidRPr="00824296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>:</w:t>
      </w:r>
    </w:p>
    <w:p w:rsidR="00192199" w:rsidRPr="007E0427" w:rsidRDefault="00824296" w:rsidP="00192199">
      <w:pPr>
        <w:spacing w:before="100" w:beforeAutospacing="1" w:after="100" w:afterAutospacing="1" w:line="225" w:lineRule="atLeast"/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</w:pPr>
      <w:r w:rsidRPr="007E0427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 xml:space="preserve">Дата: «___»_________ 20___  г.   </w:t>
      </w:r>
      <w:r w:rsidR="007E0427">
        <w:rPr>
          <w:rFonts w:ascii="Georgia" w:eastAsia="Times New Roman" w:hAnsi="Georgia" w:cs="Tahoma"/>
          <w:b/>
          <w:color w:val="000000" w:themeColor="text1"/>
          <w:sz w:val="28"/>
          <w:szCs w:val="28"/>
          <w:lang w:eastAsia="ru-RU"/>
        </w:rPr>
        <w:t xml:space="preserve">          Подпись: ________</w:t>
      </w:r>
    </w:p>
    <w:p w:rsidR="00C32904" w:rsidRDefault="00C32904"/>
    <w:sectPr w:rsidR="00C32904" w:rsidSect="0079451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D0E" w:rsidRDefault="00FD0D0E" w:rsidP="008F0C9D">
      <w:pPr>
        <w:spacing w:after="0" w:line="240" w:lineRule="auto"/>
      </w:pPr>
      <w:r>
        <w:separator/>
      </w:r>
    </w:p>
  </w:endnote>
  <w:endnote w:type="continuationSeparator" w:id="1">
    <w:p w:rsidR="00FD0D0E" w:rsidRDefault="00FD0D0E" w:rsidP="008F0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10719"/>
    </w:sdtPr>
    <w:sdtContent>
      <w:p w:rsidR="00F96976" w:rsidRDefault="00344403">
        <w:pPr>
          <w:pStyle w:val="a9"/>
          <w:jc w:val="center"/>
        </w:pPr>
        <w:fldSimple w:instr=" PAGE   \* MERGEFORMAT ">
          <w:r w:rsidR="00F8575E">
            <w:rPr>
              <w:noProof/>
            </w:rPr>
            <w:t>8</w:t>
          </w:r>
        </w:fldSimple>
      </w:p>
    </w:sdtContent>
  </w:sdt>
  <w:p w:rsidR="00F96976" w:rsidRDefault="00F9697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D0E" w:rsidRDefault="00FD0D0E" w:rsidP="008F0C9D">
      <w:pPr>
        <w:spacing w:after="0" w:line="240" w:lineRule="auto"/>
      </w:pPr>
      <w:r>
        <w:separator/>
      </w:r>
    </w:p>
  </w:footnote>
  <w:footnote w:type="continuationSeparator" w:id="1">
    <w:p w:rsidR="00FD0D0E" w:rsidRDefault="00FD0D0E" w:rsidP="008F0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57B6F"/>
    <w:multiLevelType w:val="multilevel"/>
    <w:tmpl w:val="4C48E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5327F1"/>
    <w:multiLevelType w:val="multilevel"/>
    <w:tmpl w:val="493C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A1128B"/>
    <w:multiLevelType w:val="multilevel"/>
    <w:tmpl w:val="2946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2199"/>
    <w:rsid w:val="00000D39"/>
    <w:rsid w:val="000062D9"/>
    <w:rsid w:val="0016069A"/>
    <w:rsid w:val="00177F56"/>
    <w:rsid w:val="00192199"/>
    <w:rsid w:val="001A0071"/>
    <w:rsid w:val="001C5425"/>
    <w:rsid w:val="002119FC"/>
    <w:rsid w:val="002225A4"/>
    <w:rsid w:val="002323CA"/>
    <w:rsid w:val="00255DB5"/>
    <w:rsid w:val="002A0B85"/>
    <w:rsid w:val="002A7EA7"/>
    <w:rsid w:val="002C4401"/>
    <w:rsid w:val="002C5D61"/>
    <w:rsid w:val="002D71CC"/>
    <w:rsid w:val="00344403"/>
    <w:rsid w:val="00350BED"/>
    <w:rsid w:val="003851D6"/>
    <w:rsid w:val="003B31AC"/>
    <w:rsid w:val="003E10C3"/>
    <w:rsid w:val="00412BBF"/>
    <w:rsid w:val="00415F62"/>
    <w:rsid w:val="00466B54"/>
    <w:rsid w:val="005B7681"/>
    <w:rsid w:val="005C08F8"/>
    <w:rsid w:val="005C2E70"/>
    <w:rsid w:val="005D36AE"/>
    <w:rsid w:val="005E643A"/>
    <w:rsid w:val="00600EF0"/>
    <w:rsid w:val="0060252A"/>
    <w:rsid w:val="00664DEF"/>
    <w:rsid w:val="00683137"/>
    <w:rsid w:val="00703604"/>
    <w:rsid w:val="00714C1A"/>
    <w:rsid w:val="00722993"/>
    <w:rsid w:val="00766DD8"/>
    <w:rsid w:val="007747D4"/>
    <w:rsid w:val="00775187"/>
    <w:rsid w:val="0079058D"/>
    <w:rsid w:val="00794519"/>
    <w:rsid w:val="007A4A09"/>
    <w:rsid w:val="007B78AA"/>
    <w:rsid w:val="007E0427"/>
    <w:rsid w:val="007F6636"/>
    <w:rsid w:val="00824296"/>
    <w:rsid w:val="008309E9"/>
    <w:rsid w:val="008777CF"/>
    <w:rsid w:val="008F0C9D"/>
    <w:rsid w:val="009C7147"/>
    <w:rsid w:val="00A13BE0"/>
    <w:rsid w:val="00A834E4"/>
    <w:rsid w:val="00AF5E6E"/>
    <w:rsid w:val="00B02FC2"/>
    <w:rsid w:val="00B27792"/>
    <w:rsid w:val="00B841B1"/>
    <w:rsid w:val="00BB0BF1"/>
    <w:rsid w:val="00C001AE"/>
    <w:rsid w:val="00C110CB"/>
    <w:rsid w:val="00C153AF"/>
    <w:rsid w:val="00C32904"/>
    <w:rsid w:val="00C55A78"/>
    <w:rsid w:val="00C731A4"/>
    <w:rsid w:val="00CA642C"/>
    <w:rsid w:val="00CE3C61"/>
    <w:rsid w:val="00D27C14"/>
    <w:rsid w:val="00D45AE9"/>
    <w:rsid w:val="00DA1E9C"/>
    <w:rsid w:val="00DB2EA1"/>
    <w:rsid w:val="00DB77DD"/>
    <w:rsid w:val="00E455C1"/>
    <w:rsid w:val="00E521E3"/>
    <w:rsid w:val="00E615A0"/>
    <w:rsid w:val="00F156F9"/>
    <w:rsid w:val="00F54BF8"/>
    <w:rsid w:val="00F8575E"/>
    <w:rsid w:val="00F96976"/>
    <w:rsid w:val="00FB4D6A"/>
    <w:rsid w:val="00FD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519"/>
  </w:style>
  <w:style w:type="paragraph" w:styleId="2">
    <w:name w:val="heading 2"/>
    <w:basedOn w:val="a"/>
    <w:link w:val="20"/>
    <w:uiPriority w:val="9"/>
    <w:qFormat/>
    <w:rsid w:val="001921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21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9219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9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92199"/>
  </w:style>
  <w:style w:type="paragraph" w:customStyle="1" w:styleId="consplusnormal">
    <w:name w:val="consplusnormal"/>
    <w:basedOn w:val="a"/>
    <w:rsid w:val="0019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2199"/>
    <w:rPr>
      <w:b/>
      <w:bCs/>
    </w:rPr>
  </w:style>
  <w:style w:type="paragraph" w:customStyle="1" w:styleId="consplusnonformat">
    <w:name w:val="consplusnonformat"/>
    <w:basedOn w:val="a"/>
    <w:rsid w:val="0019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92199"/>
    <w:rPr>
      <w:i/>
      <w:iCs/>
    </w:rPr>
  </w:style>
  <w:style w:type="paragraph" w:customStyle="1" w:styleId="conspluscell">
    <w:name w:val="conspluscell"/>
    <w:basedOn w:val="a"/>
    <w:rsid w:val="00192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F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0C9D"/>
  </w:style>
  <w:style w:type="paragraph" w:styleId="a9">
    <w:name w:val="footer"/>
    <w:basedOn w:val="a"/>
    <w:link w:val="aa"/>
    <w:uiPriority w:val="99"/>
    <w:unhideWhenUsed/>
    <w:rsid w:val="008F0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C9D"/>
  </w:style>
  <w:style w:type="paragraph" w:styleId="ab">
    <w:name w:val="Balloon Text"/>
    <w:basedOn w:val="a"/>
    <w:link w:val="ac"/>
    <w:uiPriority w:val="99"/>
    <w:semiHidden/>
    <w:unhideWhenUsed/>
    <w:rsid w:val="00255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55D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4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3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2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\\boss\%D0%BA%D0%B0%D0%B4%D1%80%D1%8B\%D0%97%D0%B0%D0%B2%D0%B5%D0%B4\%D0%94%D0%9E%D0%9A%D0%A3%D0%9C%D0%95%D0%9D%D0%A2%D0%AB%20%D0%9D%D0%90%D0%A8%D0%98\%D0%94%D0%9E%D0%93%D0%9E%D0%92%D0%9E%D0%A0%20%D1%81%20%D1%80%D0%BE%D0%B4%D0%B8%D1%82%D0%B5%D0%BB%D1%8F%D0%BC%D0%B8%20-%20%D0%BE%D0%B1%D1%80%D0%B0%D0%B7%D0%B5%D1%86.do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1322</TotalTime>
  <Pages>10</Pages>
  <Words>2871</Words>
  <Characters>16367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2018-02-02T09:08:00Z</cp:lastPrinted>
  <dcterms:created xsi:type="dcterms:W3CDTF">2016-04-18T14:24:00Z</dcterms:created>
  <dcterms:modified xsi:type="dcterms:W3CDTF">2018-02-02T09:08:00Z</dcterms:modified>
</cp:coreProperties>
</file>